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6A" w:rsidRPr="00F76370" w:rsidRDefault="00C36963" w:rsidP="00F76370">
      <w:pPr>
        <w:jc w:val="center"/>
        <w:rPr>
          <w:b/>
          <w:sz w:val="32"/>
          <w:szCs w:val="32"/>
        </w:rPr>
      </w:pPr>
      <w:r w:rsidRPr="00C36963">
        <w:rPr>
          <w:b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2pt;margin-top:45pt;width:74.25pt;height:2.25pt;z-index:251660288;mso-wrap-distance-left:9.05pt;mso-wrap-distance-right:9.05pt;mso-position-horizontal-relative:page;mso-position-vertical-relative:page" stroked="f">
            <v:fill opacity="0" color2="black"/>
            <v:textbox style="mso-next-textbox:#_x0000_s1026" inset="0,0,0,0">
              <w:txbxContent>
                <w:p w:rsidR="00FC2D66" w:rsidRDefault="00FC2D66" w:rsidP="007F6F6A">
                  <w:pPr>
                    <w:jc w:val="center"/>
                  </w:pPr>
                </w:p>
              </w:txbxContent>
            </v:textbox>
            <w10:wrap anchorx="page" anchory="page"/>
          </v:shape>
        </w:pict>
      </w:r>
      <w:r w:rsidR="007F6F6A" w:rsidRPr="00F76370">
        <w:rPr>
          <w:b/>
          <w:sz w:val="32"/>
          <w:szCs w:val="32"/>
        </w:rPr>
        <w:t xml:space="preserve">Администрация </w:t>
      </w:r>
    </w:p>
    <w:p w:rsidR="007F6F6A" w:rsidRPr="001D1FD5" w:rsidRDefault="007F6F6A" w:rsidP="007F6F6A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7F6F6A" w:rsidRDefault="007F6F6A" w:rsidP="007F6F6A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7F6F6A" w:rsidRPr="005039CE" w:rsidRDefault="007F6F6A" w:rsidP="007F6F6A">
      <w:pPr>
        <w:ind w:firstLine="12"/>
        <w:jc w:val="center"/>
        <w:rPr>
          <w:b/>
          <w:sz w:val="28"/>
          <w:szCs w:val="28"/>
        </w:rPr>
      </w:pPr>
    </w:p>
    <w:p w:rsidR="007F6F6A" w:rsidRDefault="007F6F6A" w:rsidP="007F6F6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 Л Е Н И Е</w:t>
      </w:r>
    </w:p>
    <w:p w:rsidR="007F6F6A" w:rsidRDefault="007F6F6A" w:rsidP="007F6F6A">
      <w:pPr>
        <w:jc w:val="center"/>
        <w:rPr>
          <w:b/>
          <w:sz w:val="28"/>
          <w:szCs w:val="28"/>
        </w:rPr>
      </w:pPr>
    </w:p>
    <w:p w:rsidR="007F6F6A" w:rsidRPr="00712358" w:rsidRDefault="007F6F6A" w:rsidP="007F6F6A">
      <w:pPr>
        <w:jc w:val="center"/>
        <w:rPr>
          <w:b/>
          <w:sz w:val="28"/>
          <w:szCs w:val="28"/>
        </w:rPr>
      </w:pPr>
    </w:p>
    <w:p w:rsidR="007F6F6A" w:rsidRPr="0065310E" w:rsidRDefault="007F6F6A" w:rsidP="007F6F6A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301FDE">
        <w:rPr>
          <w:sz w:val="28"/>
          <w:szCs w:val="28"/>
        </w:rPr>
        <w:t>30</w:t>
      </w:r>
      <w:r>
        <w:rPr>
          <w:sz w:val="28"/>
          <w:szCs w:val="28"/>
        </w:rPr>
        <w:t>»  июля 2021</w:t>
      </w:r>
      <w:r w:rsidRPr="0065310E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 №   </w:t>
      </w:r>
      <w:r w:rsidR="00301FDE">
        <w:rPr>
          <w:sz w:val="28"/>
          <w:szCs w:val="28"/>
        </w:rPr>
        <w:t>393</w:t>
      </w:r>
      <w:r>
        <w:rPr>
          <w:sz w:val="28"/>
          <w:szCs w:val="28"/>
        </w:rPr>
        <w:t xml:space="preserve"> - па</w:t>
      </w:r>
    </w:p>
    <w:p w:rsidR="007F6F6A" w:rsidRDefault="007F6F6A" w:rsidP="007F6F6A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E0010" w:rsidRDefault="005E0010" w:rsidP="007F6F6A">
      <w:pPr>
        <w:rPr>
          <w:sz w:val="28"/>
          <w:szCs w:val="28"/>
        </w:rPr>
      </w:pPr>
    </w:p>
    <w:p w:rsidR="007F6F6A" w:rsidRPr="00FF5282" w:rsidRDefault="007F6F6A" w:rsidP="007F6F6A">
      <w:pPr>
        <w:jc w:val="center"/>
        <w:rPr>
          <w:sz w:val="20"/>
          <w:szCs w:val="20"/>
        </w:rPr>
      </w:pPr>
      <w:r w:rsidRPr="00FF5282">
        <w:rPr>
          <w:sz w:val="20"/>
          <w:szCs w:val="20"/>
        </w:rPr>
        <w:t>г. Шенкурск</w:t>
      </w:r>
    </w:p>
    <w:p w:rsidR="008B11A8" w:rsidRPr="007F6F6A" w:rsidRDefault="008B11A8" w:rsidP="008B11A8">
      <w:pPr>
        <w:jc w:val="center"/>
        <w:rPr>
          <w:b/>
          <w:sz w:val="20"/>
          <w:szCs w:val="20"/>
        </w:rPr>
      </w:pPr>
    </w:p>
    <w:p w:rsidR="008B11A8" w:rsidRDefault="008B11A8" w:rsidP="008B11A8">
      <w:pPr>
        <w:jc w:val="center"/>
        <w:rPr>
          <w:b/>
          <w:sz w:val="28"/>
          <w:szCs w:val="28"/>
        </w:rPr>
      </w:pPr>
    </w:p>
    <w:p w:rsidR="007F6F6A" w:rsidRPr="007F6F6A" w:rsidRDefault="007F6F6A" w:rsidP="008B11A8">
      <w:pPr>
        <w:jc w:val="center"/>
        <w:rPr>
          <w:b/>
          <w:sz w:val="28"/>
          <w:szCs w:val="28"/>
        </w:rPr>
      </w:pPr>
    </w:p>
    <w:p w:rsidR="00364081" w:rsidRDefault="00364081" w:rsidP="003640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Положение о системе оплаты труда </w:t>
      </w:r>
    </w:p>
    <w:p w:rsidR="00364081" w:rsidRDefault="00364081" w:rsidP="003640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условиях</w:t>
      </w:r>
      <w:proofErr w:type="gramEnd"/>
      <w:r>
        <w:rPr>
          <w:b/>
          <w:sz w:val="28"/>
          <w:szCs w:val="28"/>
        </w:rPr>
        <w:t xml:space="preserve"> применения доплат и надбавок работников учреждений культуры муниципального образования «Шенкурский муниципальный район»</w:t>
      </w:r>
      <w:r w:rsidRPr="007056DD">
        <w:rPr>
          <w:b/>
          <w:sz w:val="28"/>
          <w:szCs w:val="28"/>
        </w:rPr>
        <w:t xml:space="preserve"> </w:t>
      </w:r>
    </w:p>
    <w:p w:rsidR="000F5A63" w:rsidRDefault="000F5A63" w:rsidP="000F5A63">
      <w:pPr>
        <w:shd w:val="clear" w:color="auto" w:fill="FFFFFF"/>
        <w:jc w:val="both"/>
        <w:rPr>
          <w:sz w:val="28"/>
          <w:szCs w:val="28"/>
        </w:rPr>
      </w:pPr>
    </w:p>
    <w:p w:rsidR="007F6F6A" w:rsidRDefault="007F6F6A" w:rsidP="000F5A63">
      <w:pPr>
        <w:shd w:val="clear" w:color="auto" w:fill="FFFFFF"/>
        <w:jc w:val="both"/>
        <w:rPr>
          <w:sz w:val="28"/>
          <w:szCs w:val="28"/>
        </w:rPr>
      </w:pPr>
    </w:p>
    <w:p w:rsidR="000F5A63" w:rsidRPr="00D239B9" w:rsidRDefault="000F5A63" w:rsidP="005E0010">
      <w:pPr>
        <w:shd w:val="clear" w:color="auto" w:fill="FFFFFF"/>
        <w:ind w:firstLine="567"/>
        <w:jc w:val="both"/>
        <w:rPr>
          <w:bCs/>
          <w:color w:val="000000"/>
          <w:sz w:val="28"/>
          <w:szCs w:val="28"/>
        </w:rPr>
      </w:pPr>
      <w:r w:rsidRPr="002600BE">
        <w:rPr>
          <w:sz w:val="28"/>
          <w:szCs w:val="28"/>
        </w:rPr>
        <w:t xml:space="preserve">В соответствии с постановлением администрации </w:t>
      </w:r>
      <w:proofErr w:type="gramStart"/>
      <w:r w:rsidR="00300D56">
        <w:rPr>
          <w:sz w:val="28"/>
          <w:szCs w:val="28"/>
        </w:rPr>
        <w:t>муниципального</w:t>
      </w:r>
      <w:proofErr w:type="gramEnd"/>
      <w:r w:rsidR="00300D56">
        <w:rPr>
          <w:sz w:val="28"/>
          <w:szCs w:val="28"/>
        </w:rPr>
        <w:t xml:space="preserve"> </w:t>
      </w:r>
      <w:proofErr w:type="gramStart"/>
      <w:r w:rsidR="00300D56">
        <w:rPr>
          <w:sz w:val="28"/>
          <w:szCs w:val="28"/>
        </w:rPr>
        <w:t>образования</w:t>
      </w:r>
      <w:r w:rsidRPr="002600BE">
        <w:rPr>
          <w:sz w:val="28"/>
          <w:szCs w:val="28"/>
        </w:rPr>
        <w:t xml:space="preserve"> «Шенкурский муниципальный район» от </w:t>
      </w:r>
      <w:r w:rsidR="00922ECB" w:rsidRPr="002600BE">
        <w:rPr>
          <w:sz w:val="28"/>
          <w:szCs w:val="28"/>
        </w:rPr>
        <w:t xml:space="preserve">30 июля 2008 года № 156 </w:t>
      </w:r>
      <w:r w:rsidR="00922ECB">
        <w:rPr>
          <w:sz w:val="28"/>
          <w:szCs w:val="28"/>
        </w:rPr>
        <w:t>«</w:t>
      </w:r>
      <w:r w:rsidR="00922ECB" w:rsidRPr="002600BE">
        <w:rPr>
          <w:sz w:val="28"/>
          <w:szCs w:val="28"/>
        </w:rPr>
        <w:t>О новых системах оплаты труда работников муниципальных учреждений, оплата труда которых осуществляется на основе Единой тарифной сетки по оплате труда работников, финансируемых из бюджета муниципального образования «Шенкурский муниципальный район»</w:t>
      </w:r>
      <w:r w:rsidR="003B532D">
        <w:rPr>
          <w:sz w:val="28"/>
          <w:szCs w:val="28"/>
        </w:rPr>
        <w:t>,</w:t>
      </w:r>
      <w:r w:rsidR="00922ECB">
        <w:rPr>
          <w:sz w:val="28"/>
          <w:szCs w:val="28"/>
        </w:rPr>
        <w:t xml:space="preserve"> </w:t>
      </w:r>
      <w:r w:rsidR="00A91808">
        <w:rPr>
          <w:sz w:val="28"/>
          <w:szCs w:val="28"/>
        </w:rPr>
        <w:t>Единых рекомендаций по установлению на федеральном, региональном и местных уровнях систем оплаты труда работников государственных и муниципальных учреждений</w:t>
      </w:r>
      <w:r w:rsidR="00BE52DB">
        <w:rPr>
          <w:sz w:val="28"/>
          <w:szCs w:val="28"/>
        </w:rPr>
        <w:t xml:space="preserve"> на 2021 год</w:t>
      </w:r>
      <w:proofErr w:type="gramEnd"/>
      <w:r w:rsidR="00A91808">
        <w:rPr>
          <w:sz w:val="28"/>
          <w:szCs w:val="28"/>
        </w:rPr>
        <w:t>, утвержденных решением Российской трехсторонней комиссии по регулированию со</w:t>
      </w:r>
      <w:r w:rsidR="00BE52DB">
        <w:rPr>
          <w:sz w:val="28"/>
          <w:szCs w:val="28"/>
        </w:rPr>
        <w:t>циально-трудовых отношений от 29 декабря 2020 года, протокол № 13</w:t>
      </w:r>
      <w:r w:rsidR="00A9180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администрация </w:t>
      </w:r>
      <w:r w:rsidR="00300D56">
        <w:rPr>
          <w:sz w:val="28"/>
          <w:szCs w:val="28"/>
        </w:rPr>
        <w:t>Шенкурского муниципального района</w:t>
      </w:r>
      <w:r w:rsidR="00A91808">
        <w:rPr>
          <w:sz w:val="28"/>
          <w:szCs w:val="28"/>
        </w:rPr>
        <w:t xml:space="preserve"> Архангельской области 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а</w:t>
      </w:r>
      <w:r w:rsidR="005269F6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н</w:t>
      </w:r>
      <w:proofErr w:type="spellEnd"/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</w:t>
      </w:r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</w:t>
      </w:r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</w:t>
      </w:r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</w:t>
      </w:r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е</w:t>
      </w:r>
      <w:r w:rsidR="005269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</w:t>
      </w:r>
      <w:r w:rsidRPr="002600BE">
        <w:rPr>
          <w:b/>
          <w:sz w:val="28"/>
          <w:szCs w:val="28"/>
        </w:rPr>
        <w:t>:</w:t>
      </w:r>
    </w:p>
    <w:p w:rsidR="006E198D" w:rsidRPr="00B15733" w:rsidRDefault="006E198D" w:rsidP="005E0010">
      <w:pPr>
        <w:pStyle w:val="a3"/>
        <w:numPr>
          <w:ilvl w:val="0"/>
          <w:numId w:val="2"/>
        </w:numPr>
        <w:shd w:val="clear" w:color="auto" w:fill="FFFFFF"/>
        <w:ind w:left="0" w:firstLine="567"/>
        <w:jc w:val="both"/>
        <w:rPr>
          <w:bCs/>
          <w:color w:val="000000"/>
          <w:sz w:val="28"/>
          <w:szCs w:val="28"/>
        </w:rPr>
      </w:pPr>
      <w:proofErr w:type="gramStart"/>
      <w:r>
        <w:rPr>
          <w:sz w:val="28"/>
          <w:szCs w:val="28"/>
        </w:rPr>
        <w:t>Внести в Положение</w:t>
      </w:r>
      <w:r w:rsidRPr="00D239B9">
        <w:rPr>
          <w:sz w:val="28"/>
          <w:szCs w:val="28"/>
        </w:rPr>
        <w:t xml:space="preserve"> о системе оплаты труда и условиях применения доплат и надбавок работников учреждений культуры муници</w:t>
      </w:r>
      <w:r>
        <w:rPr>
          <w:sz w:val="28"/>
          <w:szCs w:val="28"/>
        </w:rPr>
        <w:t>пального образования «Шенкурский муниципальный район</w:t>
      </w:r>
      <w:r w:rsidRPr="00D239B9">
        <w:rPr>
          <w:sz w:val="28"/>
          <w:szCs w:val="28"/>
        </w:rPr>
        <w:t>»</w:t>
      </w:r>
      <w:r>
        <w:rPr>
          <w:sz w:val="28"/>
          <w:szCs w:val="28"/>
        </w:rPr>
        <w:t xml:space="preserve">, утвержденное  </w:t>
      </w:r>
      <w:r>
        <w:rPr>
          <w:bCs/>
          <w:color w:val="000000"/>
          <w:sz w:val="28"/>
          <w:szCs w:val="28"/>
        </w:rPr>
        <w:t xml:space="preserve">постановлением </w:t>
      </w:r>
      <w:r>
        <w:rPr>
          <w:sz w:val="28"/>
          <w:szCs w:val="28"/>
        </w:rPr>
        <w:t>администрации</w:t>
      </w:r>
      <w:r w:rsidRPr="00D239B9">
        <w:rPr>
          <w:sz w:val="28"/>
          <w:szCs w:val="28"/>
        </w:rPr>
        <w:t xml:space="preserve"> муниципального образования «Шенк</w:t>
      </w:r>
      <w:r>
        <w:rPr>
          <w:sz w:val="28"/>
          <w:szCs w:val="28"/>
        </w:rPr>
        <w:t>урский муниципальный район» от 30</w:t>
      </w:r>
      <w:r w:rsidRPr="00D239B9">
        <w:rPr>
          <w:sz w:val="28"/>
          <w:szCs w:val="28"/>
        </w:rPr>
        <w:t>.0</w:t>
      </w:r>
      <w:r>
        <w:rPr>
          <w:sz w:val="28"/>
          <w:szCs w:val="28"/>
        </w:rPr>
        <w:t>4.2015 г. № 317 – па «Об утверждении положения о системе оплаты труда и условиях применения доплат и надбавок работников учреждений культуры муниципального образования «</w:t>
      </w:r>
      <w:r w:rsidRPr="00D239B9">
        <w:rPr>
          <w:sz w:val="28"/>
          <w:szCs w:val="28"/>
        </w:rPr>
        <w:t>Шенк</w:t>
      </w:r>
      <w:r>
        <w:rPr>
          <w:sz w:val="28"/>
          <w:szCs w:val="28"/>
        </w:rPr>
        <w:t>урский муниципальный район», следующие изменения:</w:t>
      </w:r>
      <w:proofErr w:type="gramEnd"/>
    </w:p>
    <w:p w:rsidR="006E198D" w:rsidRDefault="005E0010" w:rsidP="005E001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</w:t>
      </w:r>
      <w:r w:rsidR="006E198D">
        <w:rPr>
          <w:rFonts w:ascii="Times New Roman" w:hAnsi="Times New Roman" w:cs="Times New Roman"/>
          <w:b w:val="0"/>
          <w:sz w:val="28"/>
          <w:szCs w:val="28"/>
        </w:rPr>
        <w:t>Абзац 4 пункта 42 изложить в следующей редакции:</w:t>
      </w:r>
    </w:p>
    <w:p w:rsidR="006E198D" w:rsidRDefault="006E198D" w:rsidP="005E00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64C32">
        <w:rPr>
          <w:rFonts w:ascii="Times New Roman" w:hAnsi="Times New Roman" w:cs="Times New Roman"/>
          <w:sz w:val="28"/>
          <w:szCs w:val="28"/>
        </w:rPr>
        <w:t>конкретные размеры и условия начисления устанавливаемых работнику надбавок и других выплат</w:t>
      </w:r>
      <w:r>
        <w:rPr>
          <w:rFonts w:ascii="Times New Roman" w:hAnsi="Times New Roman" w:cs="Times New Roman"/>
          <w:sz w:val="28"/>
          <w:szCs w:val="28"/>
        </w:rPr>
        <w:t xml:space="preserve">, предусмотренных подпунктами 4,5,7,8 </w:t>
      </w:r>
      <w:r w:rsidRPr="00664C32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7F6F6A">
        <w:rPr>
          <w:rFonts w:ascii="Times New Roman" w:hAnsi="Times New Roman" w:cs="Times New Roman"/>
          <w:sz w:val="28"/>
          <w:szCs w:val="28"/>
        </w:rPr>
        <w:t>34 настоящего Положения».</w:t>
      </w:r>
    </w:p>
    <w:p w:rsidR="008B11A8" w:rsidRDefault="005E0010" w:rsidP="005E00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802AD" w:rsidRPr="006E198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F5A63" w:rsidRPr="006E198D">
        <w:rPr>
          <w:rFonts w:ascii="Times New Roman" w:hAnsi="Times New Roman" w:cs="Times New Roman"/>
          <w:sz w:val="28"/>
          <w:szCs w:val="28"/>
        </w:rPr>
        <w:t xml:space="preserve">№ 1 </w:t>
      </w:r>
      <w:r w:rsidR="001B4E9A" w:rsidRPr="006E198D">
        <w:rPr>
          <w:rFonts w:ascii="Times New Roman" w:hAnsi="Times New Roman" w:cs="Times New Roman"/>
          <w:sz w:val="28"/>
          <w:szCs w:val="28"/>
        </w:rPr>
        <w:t xml:space="preserve">к </w:t>
      </w:r>
      <w:r w:rsidR="000F5A63" w:rsidRPr="006E198D">
        <w:rPr>
          <w:rFonts w:ascii="Times New Roman" w:hAnsi="Times New Roman" w:cs="Times New Roman"/>
          <w:sz w:val="28"/>
          <w:szCs w:val="28"/>
        </w:rPr>
        <w:t xml:space="preserve">Положению о системе оплаты труда и условиях </w:t>
      </w:r>
      <w:r w:rsidR="000F5A63" w:rsidRPr="006E198D">
        <w:rPr>
          <w:rFonts w:ascii="Times New Roman" w:hAnsi="Times New Roman" w:cs="Times New Roman"/>
          <w:sz w:val="28"/>
          <w:szCs w:val="28"/>
        </w:rPr>
        <w:lastRenderedPageBreak/>
        <w:t xml:space="preserve">применения доплат и надбавок работников учреждений культуры муниципального образования «Шенкурский муниципальный район», утвержденное  </w:t>
      </w:r>
      <w:r w:rsidR="000F5A63" w:rsidRPr="006E198D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</w:t>
      </w:r>
      <w:r w:rsidR="000F5A63" w:rsidRPr="006E198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«Шенкурский муниципальный район» от 30.04.2015 г. № 317 – па,</w:t>
      </w:r>
      <w:r w:rsidR="000F5A63" w:rsidRPr="006E198D">
        <w:rPr>
          <w:sz w:val="28"/>
          <w:szCs w:val="28"/>
        </w:rPr>
        <w:t xml:space="preserve"> </w:t>
      </w:r>
      <w:r w:rsidR="007802AD" w:rsidRPr="006E198D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643BB1" w:rsidRPr="006E198D">
        <w:rPr>
          <w:rFonts w:ascii="Times New Roman" w:hAnsi="Times New Roman" w:cs="Times New Roman"/>
          <w:sz w:val="28"/>
          <w:szCs w:val="28"/>
        </w:rPr>
        <w:t>новой редакции согласно приложению</w:t>
      </w:r>
      <w:r w:rsidR="00103D39">
        <w:rPr>
          <w:rFonts w:ascii="Times New Roman" w:hAnsi="Times New Roman" w:cs="Times New Roman"/>
          <w:sz w:val="28"/>
          <w:szCs w:val="28"/>
        </w:rPr>
        <w:t xml:space="preserve"> </w:t>
      </w:r>
      <w:r w:rsidR="007F6F6A">
        <w:rPr>
          <w:rFonts w:ascii="Times New Roman" w:hAnsi="Times New Roman" w:cs="Times New Roman"/>
          <w:sz w:val="28"/>
          <w:szCs w:val="28"/>
        </w:rPr>
        <w:t>1</w:t>
      </w:r>
      <w:r w:rsidR="007A4575" w:rsidRPr="006E198D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7F6F6A">
        <w:rPr>
          <w:rFonts w:ascii="Times New Roman" w:hAnsi="Times New Roman" w:cs="Times New Roman"/>
          <w:sz w:val="28"/>
          <w:szCs w:val="28"/>
        </w:rPr>
        <w:t>.</w:t>
      </w:r>
    </w:p>
    <w:p w:rsidR="00C64540" w:rsidRDefault="00C64540" w:rsidP="00004547">
      <w:pPr>
        <w:pStyle w:val="ConsPlusNormal"/>
        <w:numPr>
          <w:ilvl w:val="0"/>
          <w:numId w:val="10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40">
        <w:rPr>
          <w:rFonts w:ascii="Times New Roman" w:hAnsi="Times New Roman" w:cs="Times New Roman"/>
          <w:sz w:val="28"/>
          <w:szCs w:val="28"/>
        </w:rPr>
        <w:t xml:space="preserve">Приложение № 4 </w:t>
      </w:r>
      <w:r w:rsidRPr="006E198D"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6E198D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3BB1" w:rsidRPr="00C64540" w:rsidRDefault="00D905B9" w:rsidP="005E0010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64540">
        <w:rPr>
          <w:rFonts w:ascii="Times New Roman" w:hAnsi="Times New Roman" w:cs="Times New Roman"/>
          <w:sz w:val="28"/>
          <w:szCs w:val="28"/>
        </w:rPr>
        <w:t>2</w:t>
      </w:r>
      <w:r w:rsidR="00F07601" w:rsidRPr="00C64540">
        <w:rPr>
          <w:rFonts w:ascii="Times New Roman" w:hAnsi="Times New Roman" w:cs="Times New Roman"/>
          <w:sz w:val="28"/>
          <w:szCs w:val="28"/>
        </w:rPr>
        <w:t>.</w:t>
      </w:r>
      <w:r w:rsidR="00643BB1" w:rsidRPr="00C64540">
        <w:rPr>
          <w:sz w:val="28"/>
          <w:szCs w:val="28"/>
        </w:rPr>
        <w:t xml:space="preserve"> </w:t>
      </w:r>
      <w:r w:rsidR="00643BB1" w:rsidRPr="00C64540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F76370">
        <w:rPr>
          <w:rFonts w:ascii="Times New Roman" w:hAnsi="Times New Roman" w:cs="Times New Roman"/>
          <w:sz w:val="28"/>
          <w:szCs w:val="28"/>
        </w:rPr>
        <w:t>со дня его опубликования.</w:t>
      </w:r>
    </w:p>
    <w:p w:rsidR="00643BB1" w:rsidRDefault="00643BB1" w:rsidP="005E0010">
      <w:pPr>
        <w:ind w:firstLine="567"/>
        <w:rPr>
          <w:sz w:val="28"/>
          <w:szCs w:val="28"/>
        </w:rPr>
      </w:pPr>
    </w:p>
    <w:p w:rsidR="00643BB1" w:rsidRPr="00D239B9" w:rsidRDefault="00643BB1" w:rsidP="00643BB1">
      <w:pPr>
        <w:rPr>
          <w:sz w:val="28"/>
          <w:szCs w:val="28"/>
        </w:rPr>
      </w:pPr>
    </w:p>
    <w:p w:rsidR="00643BB1" w:rsidRPr="00F76370" w:rsidRDefault="005558DA" w:rsidP="00300D56">
      <w:pPr>
        <w:jc w:val="both"/>
        <w:rPr>
          <w:b/>
          <w:sz w:val="28"/>
          <w:szCs w:val="28"/>
        </w:rPr>
      </w:pPr>
      <w:r w:rsidRPr="00F76370">
        <w:rPr>
          <w:b/>
          <w:sz w:val="28"/>
          <w:szCs w:val="28"/>
        </w:rPr>
        <w:t>Глава</w:t>
      </w:r>
      <w:r w:rsidR="00643BB1" w:rsidRPr="00F76370">
        <w:rPr>
          <w:b/>
          <w:sz w:val="28"/>
          <w:szCs w:val="28"/>
        </w:rPr>
        <w:t xml:space="preserve"> </w:t>
      </w:r>
      <w:r w:rsidR="00300D56" w:rsidRPr="00F76370">
        <w:rPr>
          <w:b/>
          <w:sz w:val="28"/>
          <w:szCs w:val="28"/>
        </w:rPr>
        <w:t xml:space="preserve">Шенкурского муниципального района       </w:t>
      </w:r>
      <w:r w:rsidR="00FA4843" w:rsidRPr="00F76370">
        <w:rPr>
          <w:b/>
          <w:sz w:val="28"/>
          <w:szCs w:val="28"/>
        </w:rPr>
        <w:t xml:space="preserve">              </w:t>
      </w:r>
      <w:r w:rsidR="00643BB1" w:rsidRPr="00F76370">
        <w:rPr>
          <w:b/>
          <w:sz w:val="28"/>
          <w:szCs w:val="28"/>
        </w:rPr>
        <w:t xml:space="preserve">    </w:t>
      </w:r>
      <w:r w:rsidRPr="00F76370">
        <w:rPr>
          <w:b/>
          <w:sz w:val="28"/>
          <w:szCs w:val="28"/>
        </w:rPr>
        <w:t>С.В. Смирнов</w:t>
      </w:r>
    </w:p>
    <w:p w:rsidR="00643BB1" w:rsidRDefault="00643BB1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964770" w:rsidRDefault="00964770" w:rsidP="00643BB1">
      <w:pPr>
        <w:jc w:val="both"/>
        <w:rPr>
          <w:sz w:val="28"/>
          <w:szCs w:val="28"/>
        </w:rPr>
      </w:pPr>
    </w:p>
    <w:p w:rsidR="0073253F" w:rsidRDefault="0073253F" w:rsidP="00643BB1">
      <w:pPr>
        <w:jc w:val="both"/>
        <w:rPr>
          <w:sz w:val="28"/>
          <w:szCs w:val="28"/>
        </w:rPr>
      </w:pPr>
    </w:p>
    <w:p w:rsidR="0073253F" w:rsidRDefault="0073253F" w:rsidP="00643BB1">
      <w:pPr>
        <w:jc w:val="both"/>
        <w:rPr>
          <w:sz w:val="28"/>
          <w:szCs w:val="28"/>
        </w:rPr>
      </w:pPr>
    </w:p>
    <w:p w:rsidR="0073253F" w:rsidRDefault="0073253F" w:rsidP="00643BB1">
      <w:pPr>
        <w:jc w:val="both"/>
        <w:rPr>
          <w:sz w:val="28"/>
          <w:szCs w:val="28"/>
        </w:rPr>
      </w:pPr>
    </w:p>
    <w:p w:rsidR="0073253F" w:rsidRDefault="0073253F" w:rsidP="00643BB1">
      <w:pPr>
        <w:jc w:val="both"/>
        <w:rPr>
          <w:sz w:val="28"/>
          <w:szCs w:val="28"/>
        </w:rPr>
      </w:pPr>
    </w:p>
    <w:p w:rsidR="0073253F" w:rsidRDefault="0073253F" w:rsidP="00643BB1">
      <w:pPr>
        <w:jc w:val="both"/>
        <w:rPr>
          <w:sz w:val="28"/>
          <w:szCs w:val="28"/>
        </w:rPr>
      </w:pPr>
    </w:p>
    <w:p w:rsidR="004F5A07" w:rsidRDefault="004F5A07" w:rsidP="00643BB1">
      <w:pPr>
        <w:jc w:val="both"/>
        <w:rPr>
          <w:sz w:val="28"/>
          <w:szCs w:val="28"/>
        </w:rPr>
      </w:pPr>
    </w:p>
    <w:p w:rsidR="00F76370" w:rsidRDefault="00F76370" w:rsidP="00643BB1">
      <w:pPr>
        <w:jc w:val="both"/>
        <w:rPr>
          <w:sz w:val="28"/>
          <w:szCs w:val="28"/>
        </w:rPr>
      </w:pPr>
    </w:p>
    <w:p w:rsidR="0073253F" w:rsidRDefault="0073253F" w:rsidP="00643BB1">
      <w:pPr>
        <w:jc w:val="both"/>
        <w:rPr>
          <w:sz w:val="28"/>
          <w:szCs w:val="28"/>
        </w:rPr>
      </w:pPr>
    </w:p>
    <w:p w:rsidR="00A675A9" w:rsidRDefault="00A675A9" w:rsidP="00643BB1">
      <w:pPr>
        <w:jc w:val="both"/>
        <w:rPr>
          <w:sz w:val="28"/>
          <w:szCs w:val="28"/>
        </w:rPr>
      </w:pPr>
    </w:p>
    <w:p w:rsidR="00AB4983" w:rsidRPr="005558DA" w:rsidRDefault="00643BB1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>Приложение</w:t>
      </w:r>
      <w:r w:rsidR="00103D3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F6F6A">
        <w:rPr>
          <w:rFonts w:ascii="Times New Roman" w:hAnsi="Times New Roman" w:cs="Times New Roman"/>
          <w:b w:val="0"/>
          <w:sz w:val="24"/>
          <w:szCs w:val="24"/>
        </w:rPr>
        <w:t>1</w:t>
      </w:r>
      <w:r w:rsidR="00C6454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5558DA" w:rsidRPr="005558DA" w:rsidRDefault="00643BB1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AB4983" w:rsidRPr="005558DA" w:rsidRDefault="00300D56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Шенкурского муниципального района</w:t>
      </w:r>
    </w:p>
    <w:p w:rsidR="00643BB1" w:rsidRPr="005558DA" w:rsidRDefault="00643BB1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 от «</w:t>
      </w:r>
      <w:r w:rsidR="00301FDE">
        <w:rPr>
          <w:rFonts w:ascii="Times New Roman" w:hAnsi="Times New Roman" w:cs="Times New Roman"/>
          <w:b w:val="0"/>
          <w:sz w:val="24"/>
          <w:szCs w:val="24"/>
        </w:rPr>
        <w:t>30</w:t>
      </w: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4F5A0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F6F6A">
        <w:rPr>
          <w:rFonts w:ascii="Times New Roman" w:hAnsi="Times New Roman" w:cs="Times New Roman"/>
          <w:b w:val="0"/>
          <w:sz w:val="24"/>
          <w:szCs w:val="24"/>
        </w:rPr>
        <w:t>июля</w:t>
      </w:r>
      <w:r w:rsidR="00FA4843" w:rsidRPr="005558DA">
        <w:rPr>
          <w:rFonts w:ascii="Times New Roman" w:hAnsi="Times New Roman" w:cs="Times New Roman"/>
          <w:b w:val="0"/>
          <w:sz w:val="24"/>
          <w:szCs w:val="24"/>
        </w:rPr>
        <w:t xml:space="preserve"> 20</w:t>
      </w:r>
      <w:r w:rsidR="005558DA">
        <w:rPr>
          <w:rFonts w:ascii="Times New Roman" w:hAnsi="Times New Roman" w:cs="Times New Roman"/>
          <w:b w:val="0"/>
          <w:sz w:val="24"/>
          <w:szCs w:val="24"/>
        </w:rPr>
        <w:t>21</w:t>
      </w:r>
      <w:r w:rsidRPr="005558DA">
        <w:rPr>
          <w:rFonts w:ascii="Times New Roman" w:hAnsi="Times New Roman" w:cs="Times New Roman"/>
          <w:b w:val="0"/>
          <w:sz w:val="24"/>
          <w:szCs w:val="24"/>
        </w:rPr>
        <w:t>года №</w:t>
      </w:r>
      <w:r w:rsidR="00AB4983" w:rsidRPr="005558D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1FDE">
        <w:rPr>
          <w:rFonts w:ascii="Times New Roman" w:hAnsi="Times New Roman" w:cs="Times New Roman"/>
          <w:b w:val="0"/>
          <w:sz w:val="24"/>
          <w:szCs w:val="24"/>
        </w:rPr>
        <w:t>393</w:t>
      </w:r>
      <w:r w:rsidR="00AB4983" w:rsidRPr="005558DA">
        <w:rPr>
          <w:rFonts w:ascii="Times New Roman" w:hAnsi="Times New Roman" w:cs="Times New Roman"/>
          <w:b w:val="0"/>
          <w:sz w:val="24"/>
          <w:szCs w:val="24"/>
        </w:rPr>
        <w:t>-па</w:t>
      </w:r>
    </w:p>
    <w:p w:rsidR="00643BB1" w:rsidRDefault="00643BB1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AB4983" w:rsidRPr="005558DA" w:rsidRDefault="00643BB1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Приложение №1 </w:t>
      </w:r>
    </w:p>
    <w:p w:rsidR="00AB4983" w:rsidRPr="005558DA" w:rsidRDefault="00643BB1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>к Положению о системе оплаты труда и условиях</w:t>
      </w:r>
    </w:p>
    <w:p w:rsidR="00643BB1" w:rsidRPr="005558DA" w:rsidRDefault="00643BB1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 применения доплат и надбавок работников учреждений культуры муниципального образования «Шенкурский муниципальный район»</w:t>
      </w:r>
    </w:p>
    <w:p w:rsidR="00643BB1" w:rsidRDefault="00643BB1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0F5A63" w:rsidRPr="000F5A63" w:rsidRDefault="000F5A63" w:rsidP="00643BB1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B11A8" w:rsidRPr="00D239B9" w:rsidRDefault="008B11A8" w:rsidP="008968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39B9">
        <w:rPr>
          <w:rFonts w:ascii="Times New Roman" w:hAnsi="Times New Roman" w:cs="Times New Roman"/>
          <w:sz w:val="28"/>
          <w:szCs w:val="28"/>
        </w:rPr>
        <w:t>Размеры окладов работников учреждений культуры,</w:t>
      </w:r>
    </w:p>
    <w:p w:rsidR="008B11A8" w:rsidRPr="00D239B9" w:rsidRDefault="008B11A8" w:rsidP="0089684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239B9">
        <w:rPr>
          <w:rFonts w:ascii="Times New Roman" w:hAnsi="Times New Roman" w:cs="Times New Roman"/>
          <w:sz w:val="28"/>
          <w:szCs w:val="28"/>
        </w:rPr>
        <w:t>муниципального образования «Шенкурский муниципальный район»  с учетом занимаемых должностей и их отнесения к профессиональным квалификационным группам</w:t>
      </w:r>
    </w:p>
    <w:p w:rsidR="008B11A8" w:rsidRPr="00D239B9" w:rsidRDefault="008B11A8" w:rsidP="008B11A8">
      <w:pPr>
        <w:pStyle w:val="ConsNormal"/>
        <w:widowControl/>
        <w:ind w:left="1065" w:right="0" w:firstLine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54"/>
        <w:gridCol w:w="2693"/>
      </w:tblGrid>
      <w:tr w:rsidR="008B11A8" w:rsidRPr="00D239B9" w:rsidTr="00AE4B80">
        <w:trPr>
          <w:cantSplit/>
          <w:trHeight w:val="983"/>
          <w:tblHeader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Nonformat"/>
              <w:widowControl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должностей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1A8" w:rsidRPr="00D239B9" w:rsidRDefault="008B11A8" w:rsidP="00FC2D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Размер окладов (руб.)</w:t>
            </w:r>
          </w:p>
        </w:tc>
      </w:tr>
      <w:tr w:rsidR="008B11A8" w:rsidRPr="00D239B9" w:rsidTr="00AE4B80">
        <w:trPr>
          <w:cantSplit/>
          <w:trHeight w:val="984"/>
          <w:tblHeader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. Профессиональные квалификационные группы должностей работников культуры, искусства и кинематографии</w:t>
            </w:r>
          </w:p>
        </w:tc>
      </w:tr>
      <w:tr w:rsidR="008B11A8" w:rsidRPr="00D239B9" w:rsidTr="00AE4B80">
        <w:trPr>
          <w:cantSplit/>
          <w:trHeight w:val="60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 Должности </w:t>
            </w:r>
            <w:proofErr w:type="gramStart"/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технических исполнителей</w:t>
            </w:r>
            <w:proofErr w:type="gramEnd"/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артистов вспомогательного состава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ind w:left="360"/>
              <w:jc w:val="center"/>
              <w:rPr>
                <w:b/>
                <w:sz w:val="28"/>
                <w:szCs w:val="28"/>
              </w:rPr>
            </w:pPr>
          </w:p>
        </w:tc>
      </w:tr>
      <w:tr w:rsidR="008B11A8" w:rsidRPr="00D239B9" w:rsidTr="00AE4B80">
        <w:trPr>
          <w:cantSplit/>
          <w:trHeight w:val="7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rmal"/>
              <w:widowControl/>
              <w:ind w:left="360"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11A8" w:rsidRPr="00D239B9" w:rsidRDefault="008B11A8" w:rsidP="00FC2D66">
            <w:pPr>
              <w:pStyle w:val="ConsPlusNormal"/>
              <w:widowControl/>
              <w:ind w:left="360"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смотритель музейный; контролер билетов</w:t>
            </w:r>
          </w:p>
          <w:p w:rsidR="008B11A8" w:rsidRPr="00D239B9" w:rsidRDefault="008B11A8" w:rsidP="00FC2D66">
            <w:pPr>
              <w:pStyle w:val="ConsPlusNormal"/>
              <w:ind w:left="360" w:firstLine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5081B" w:rsidP="005269F6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7464</w:t>
            </w:r>
          </w:p>
        </w:tc>
      </w:tr>
      <w:tr w:rsidR="008B11A8" w:rsidRPr="00D239B9" w:rsidTr="00AE4B80">
        <w:trPr>
          <w:cantSplit/>
          <w:trHeight w:val="7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2. Должности работников культуры, искусства и кинематографии среднего  звена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ind w:left="360"/>
              <w:jc w:val="center"/>
              <w:rPr>
                <w:sz w:val="28"/>
                <w:szCs w:val="28"/>
              </w:rPr>
            </w:pPr>
          </w:p>
        </w:tc>
      </w:tr>
      <w:tr w:rsidR="00AE4B80" w:rsidRPr="00D239B9" w:rsidTr="00AE4B80">
        <w:trPr>
          <w:cantSplit/>
          <w:trHeight w:val="7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B80" w:rsidRDefault="00AE4B80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03CE6">
              <w:rPr>
                <w:rFonts w:eastAsiaTheme="minorHAnsi"/>
                <w:b/>
                <w:sz w:val="28"/>
                <w:szCs w:val="28"/>
                <w:lang w:eastAsia="en-US"/>
              </w:rPr>
              <w:t>Руководитель кружка</w:t>
            </w:r>
          </w:p>
          <w:p w:rsidR="00AE4B80" w:rsidRPr="00003CE6" w:rsidRDefault="00AE4B80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Среднее профессиональное (культуры и искусства, педагогическое) образование без предъявления требований к стажу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B80" w:rsidRPr="00572A7E" w:rsidRDefault="00343DC0" w:rsidP="00FC2D6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9353</w:t>
            </w:r>
          </w:p>
        </w:tc>
      </w:tr>
      <w:tr w:rsidR="00AE4B80" w:rsidRPr="00D239B9" w:rsidTr="00AE4B80">
        <w:trPr>
          <w:cantSplit/>
          <w:trHeight w:val="7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B80" w:rsidRPr="00003CE6" w:rsidRDefault="00AE4B80" w:rsidP="00FC2D66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03CE6">
              <w:rPr>
                <w:rFonts w:eastAsiaTheme="minorHAnsi"/>
                <w:b/>
                <w:sz w:val="28"/>
                <w:szCs w:val="28"/>
                <w:lang w:eastAsia="en-US"/>
              </w:rPr>
              <w:t xml:space="preserve">Руководитель кружка II категории </w:t>
            </w:r>
          </w:p>
          <w:p w:rsidR="00AE4B80" w:rsidRPr="00003CE6" w:rsidRDefault="00AE4B80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Высшее профессиональное образование (культуры и искусства, педагогическое, техническое) без предъявления требований к стажу работы или среднее профессиональное образование (культуры и искусства, педагогическое, техническое) и стаж работы в должности руководителя кружка не менее 2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B80" w:rsidRDefault="00343DC0" w:rsidP="00FC2D6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9976</w:t>
            </w:r>
          </w:p>
        </w:tc>
      </w:tr>
      <w:tr w:rsidR="00AE4B80" w:rsidRPr="00D239B9" w:rsidTr="00AE4B80">
        <w:trPr>
          <w:cantSplit/>
          <w:trHeight w:val="7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B80" w:rsidRPr="00003CE6" w:rsidRDefault="00AE4B80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003CE6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 xml:space="preserve">Руководитель кружка I категории </w:t>
            </w:r>
          </w:p>
          <w:p w:rsidR="00AE4B80" w:rsidRPr="00003CE6" w:rsidRDefault="00AE4B80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Высшее профессиональное образование (культуры и искусства, педагогическое, техническое) и стаж работы в должности руководителя кружка II категории не менее 3 лет.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B80" w:rsidRDefault="00343DC0" w:rsidP="00A1215B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10600</w:t>
            </w:r>
          </w:p>
        </w:tc>
      </w:tr>
      <w:tr w:rsidR="00AE4B80" w:rsidRPr="00D239B9" w:rsidTr="00AE4B80">
        <w:trPr>
          <w:cantSplit/>
          <w:trHeight w:val="7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Pr="00BC4489" w:rsidRDefault="00AE4B80" w:rsidP="00AE4B8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448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Культорганизатор </w:t>
            </w:r>
          </w:p>
          <w:p w:rsidR="00AE4B80" w:rsidRPr="00D239B9" w:rsidRDefault="00AE4B80" w:rsidP="00AE4B8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 (культуры и искусства, педагогическое) без предъявления требований к стажу роботы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Default="000751BE" w:rsidP="00AE4B80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9353</w:t>
            </w:r>
          </w:p>
        </w:tc>
      </w:tr>
      <w:tr w:rsidR="00AE4B80" w:rsidRPr="00D239B9" w:rsidTr="00AE4B80">
        <w:trPr>
          <w:cantSplit/>
          <w:trHeight w:val="7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Pr="00BC4489" w:rsidRDefault="00AE4B80" w:rsidP="00AE4B8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4489">
              <w:rPr>
                <w:rFonts w:ascii="Times New Roman" w:hAnsi="Times New Roman" w:cs="Times New Roman"/>
                <w:b/>
                <w:sz w:val="28"/>
                <w:szCs w:val="28"/>
              </w:rPr>
              <w:t>Культорганизатор 2 категории</w:t>
            </w:r>
          </w:p>
          <w:p w:rsidR="00AE4B80" w:rsidRDefault="00AE4B80" w:rsidP="00AE4B8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 профессиональное образование (культуры и искусства, педагогическое) без предъявления требований к стажу роботы или  среднее профессиональное образование (культуры и искусства, педагогическое) и стаж работы в должности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не менее 2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Default="000751BE" w:rsidP="00AE4B80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9976</w:t>
            </w:r>
          </w:p>
        </w:tc>
      </w:tr>
      <w:tr w:rsidR="00AE4B80" w:rsidRPr="00D239B9" w:rsidTr="00AE4B80">
        <w:trPr>
          <w:cantSplit/>
          <w:trHeight w:val="7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Pr="00BC4489" w:rsidRDefault="00AE4B80" w:rsidP="00AE4B8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4489">
              <w:rPr>
                <w:rFonts w:ascii="Times New Roman" w:hAnsi="Times New Roman" w:cs="Times New Roman"/>
                <w:b/>
                <w:sz w:val="28"/>
                <w:szCs w:val="28"/>
              </w:rPr>
              <w:t>Культорганизатор 1 категории</w:t>
            </w:r>
          </w:p>
          <w:p w:rsidR="00AE4B80" w:rsidRDefault="00AE4B80" w:rsidP="00AE4B8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Высшее  профессиональное образование (культуры и искусства, педагогическое) и стаж роботы не менее 1 года или  среднее профессиональное образование (культуры и искусства, педагогическое) и стаж работы в должности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культорганизатора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 категории не менее 3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Default="000751BE" w:rsidP="00AE4B80">
            <w:pPr>
              <w:ind w:left="36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10600</w:t>
            </w:r>
          </w:p>
        </w:tc>
      </w:tr>
      <w:tr w:rsidR="008B11A8" w:rsidRPr="00D239B9" w:rsidTr="00AE4B80">
        <w:trPr>
          <w:cantSplit/>
          <w:trHeight w:val="87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3. Должности работников культуры, искусства и кинематографии ведущего звена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11A8" w:rsidRPr="00D239B9" w:rsidRDefault="008B11A8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11A8" w:rsidRPr="00D239B9" w:rsidTr="00AE4B80">
        <w:trPr>
          <w:cantSplit/>
          <w:trHeight w:val="3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главный библиотекарь; главный библиограф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14964</w:t>
            </w:r>
          </w:p>
        </w:tc>
      </w:tr>
      <w:tr w:rsidR="00AE4B80" w:rsidRPr="00D239B9" w:rsidTr="00AE4B80">
        <w:trPr>
          <w:cantSplit/>
          <w:trHeight w:val="3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Pr="00421423" w:rsidRDefault="005C0C6C" w:rsidP="00AE4B80">
            <w:pPr>
              <w:pStyle w:val="ConsNormal"/>
              <w:widowControl/>
              <w:ind w:left="710"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Библиотекарь, библиограф</w:t>
            </w:r>
          </w:p>
          <w:p w:rsidR="00AE4B80" w:rsidRPr="00113605" w:rsidRDefault="00AE4B80" w:rsidP="00AE4B80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E6A04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</w:t>
            </w:r>
            <w:r w:rsidRPr="006522AC">
              <w:rPr>
                <w:rFonts w:ascii="Times New Roman" w:hAnsi="Times New Roman" w:cs="Times New Roman"/>
                <w:sz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</w:rPr>
              <w:t xml:space="preserve">библиотечное, </w:t>
            </w:r>
            <w:r w:rsidRPr="006522AC">
              <w:rPr>
                <w:rFonts w:ascii="Times New Roman" w:hAnsi="Times New Roman" w:cs="Times New Roman"/>
                <w:sz w:val="28"/>
              </w:rPr>
              <w:t>культуры</w:t>
            </w:r>
            <w:r>
              <w:rPr>
                <w:rFonts w:ascii="Times New Roman" w:hAnsi="Times New Roman" w:cs="Times New Roman"/>
                <w:sz w:val="28"/>
              </w:rPr>
              <w:t xml:space="preserve"> и</w:t>
            </w:r>
            <w:r w:rsidRPr="006522AC">
              <w:rPr>
                <w:rFonts w:ascii="Times New Roman" w:hAnsi="Times New Roman" w:cs="Times New Roman"/>
                <w:sz w:val="28"/>
              </w:rPr>
              <w:t xml:space="preserve"> искусства, педагогическое)</w:t>
            </w:r>
            <w:r w:rsidRPr="008E6A04">
              <w:rPr>
                <w:rFonts w:ascii="Times New Roman" w:hAnsi="Times New Roman" w:cs="Times New Roman"/>
                <w:sz w:val="28"/>
                <w:szCs w:val="28"/>
              </w:rPr>
              <w:t xml:space="preserve"> или среднее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(полное)</w:t>
            </w:r>
            <w:r w:rsidRPr="00600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E6A04">
              <w:rPr>
                <w:rFonts w:ascii="Times New Roman" w:hAnsi="Times New Roman" w:cs="Times New Roman"/>
                <w:sz w:val="28"/>
                <w:szCs w:val="28"/>
              </w:rPr>
              <w:t>общее образование без предъявления требований к стажу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Default="000751BE" w:rsidP="00AE4B80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12470</w:t>
            </w:r>
          </w:p>
        </w:tc>
      </w:tr>
      <w:tr w:rsidR="008B11A8" w:rsidRPr="00D239B9" w:rsidTr="00AE4B80">
        <w:trPr>
          <w:cantSplit/>
          <w:trHeight w:val="3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>библиотекарь; библиограф (2 категории)</w:t>
            </w:r>
          </w:p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13094</w:t>
            </w:r>
          </w:p>
        </w:tc>
      </w:tr>
      <w:tr w:rsidR="008B11A8" w:rsidRPr="00D239B9" w:rsidTr="00AE4B80">
        <w:trPr>
          <w:cantSplit/>
          <w:trHeight w:val="3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>библиотекарь; библиограф (1 категории)</w:t>
            </w:r>
          </w:p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13717</w:t>
            </w:r>
          </w:p>
        </w:tc>
      </w:tr>
      <w:tr w:rsidR="008B11A8" w:rsidRPr="00D239B9" w:rsidTr="00AE4B80">
        <w:trPr>
          <w:cantSplit/>
          <w:trHeight w:val="3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 xml:space="preserve">библиотекарь; библиограф (ведущий) </w:t>
            </w:r>
          </w:p>
          <w:p w:rsidR="008B11A8" w:rsidRPr="00D239B9" w:rsidRDefault="008B11A8" w:rsidP="00FC2D66">
            <w:pPr>
              <w:pStyle w:val="ConsPlusNormal"/>
              <w:ind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14341</w:t>
            </w:r>
          </w:p>
        </w:tc>
      </w:tr>
      <w:tr w:rsidR="003A7D92" w:rsidRPr="00D239B9" w:rsidTr="00AE4B80">
        <w:trPr>
          <w:cantSplit/>
          <w:trHeight w:val="3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92" w:rsidRDefault="003A7D92" w:rsidP="003A7D9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t xml:space="preserve">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Библиотекарь-каталогизатор</w:t>
            </w:r>
          </w:p>
          <w:p w:rsidR="003A7D92" w:rsidRPr="003A7D92" w:rsidRDefault="003A7D92" w:rsidP="003A7D92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A7D92">
              <w:rPr>
                <w:rFonts w:ascii="Times New Roman" w:hAnsi="Times New Roman" w:cs="Times New Roman"/>
                <w:sz w:val="28"/>
                <w:szCs w:val="28"/>
              </w:rPr>
              <w:t>среднее профессиональное образование по специальности «Библиотековедение» без предъявления требований к стажу работы либо среднее (полное) общее образование без предъявления требований к стажу работы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92" w:rsidRDefault="003A7D92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9353</w:t>
            </w:r>
          </w:p>
        </w:tc>
      </w:tr>
      <w:tr w:rsidR="003A7D92" w:rsidRPr="00D239B9" w:rsidTr="00AE4B80">
        <w:trPr>
          <w:cantSplit/>
          <w:trHeight w:val="3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92" w:rsidRDefault="003A7D92" w:rsidP="003A7D92">
            <w:pPr>
              <w:pStyle w:val="a5"/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Библиотекарь-каталогизатор </w:t>
            </w:r>
            <w:r w:rsidRPr="003A7D92">
              <w:rPr>
                <w:rFonts w:ascii="Times New Roman" w:hAnsi="Times New Roman" w:cs="Times New Roman"/>
                <w:sz w:val="28"/>
                <w:szCs w:val="28"/>
              </w:rPr>
              <w:t>(2 категории)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D92" w:rsidRDefault="003A7D92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9976</w:t>
            </w:r>
          </w:p>
        </w:tc>
      </w:tr>
      <w:tr w:rsidR="008B11A8" w:rsidRPr="00D239B9" w:rsidTr="00AE4B80">
        <w:trPr>
          <w:cantSplit/>
          <w:trHeight w:val="88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>методист библиотеки, музея и других аналогичных учреждений и организаций (2 категории)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1A8" w:rsidRPr="00D239B9" w:rsidRDefault="000751BE" w:rsidP="000916C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13094</w:t>
            </w:r>
          </w:p>
        </w:tc>
      </w:tr>
      <w:tr w:rsidR="008B11A8" w:rsidRPr="00D239B9" w:rsidTr="00AE4B80">
        <w:trPr>
          <w:cantSplit/>
          <w:trHeight w:val="52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B80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>методист библиотеки, музея и других аналогичных учреждений и организаций (1 категории)</w:t>
            </w:r>
          </w:p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D239B9">
              <w:rPr>
                <w:sz w:val="28"/>
                <w:szCs w:val="28"/>
              </w:rPr>
              <w:t>(стаж работы в должности методиста 2 категории не менее 3 лет)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13717</w:t>
            </w:r>
          </w:p>
        </w:tc>
      </w:tr>
      <w:tr w:rsidR="008B11A8" w:rsidRPr="00D239B9" w:rsidTr="00AE4B80">
        <w:trPr>
          <w:cantSplit/>
          <w:trHeight w:val="49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>Ведущий методист библиотеки, музея и других аналогичных учреждений и организаций (стаж работы в должности методиста I категории не менее 3 лет)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14341</w:t>
            </w:r>
          </w:p>
        </w:tc>
      </w:tr>
      <w:tr w:rsidR="008B11A8" w:rsidRPr="00D239B9" w:rsidTr="00AE4B80">
        <w:trPr>
          <w:cantSplit/>
          <w:trHeight w:val="48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>Ведущий методист библиотеки, музея и других аналогичных учреждений и организаций (стаж работы в должности ведущего методиста не менее 5 лет)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5081B" w:rsidP="000751B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751BE">
              <w:rPr>
                <w:rFonts w:ascii="Times New Roman" w:hAnsi="Times New Roman" w:cs="Times New Roman"/>
                <w:sz w:val="28"/>
                <w:szCs w:val="28"/>
              </w:rPr>
              <w:t>4964</w:t>
            </w:r>
          </w:p>
        </w:tc>
      </w:tr>
      <w:tr w:rsidR="00280173" w:rsidRPr="00D239B9" w:rsidTr="00AE4B80">
        <w:trPr>
          <w:cantSplit/>
          <w:trHeight w:val="48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73" w:rsidRPr="00D239B9" w:rsidRDefault="00280173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sz w:val="28"/>
                <w:szCs w:val="28"/>
              </w:rPr>
              <w:t>лектор (экскурсовод)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173" w:rsidRDefault="00280173" w:rsidP="000751B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12470</w:t>
            </w:r>
          </w:p>
        </w:tc>
      </w:tr>
      <w:tr w:rsidR="008B11A8" w:rsidRPr="00D239B9" w:rsidTr="00AE4B80">
        <w:trPr>
          <w:cantSplit/>
          <w:trHeight w:val="16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лектор (экскурсовод) 2 категории;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13094</w:t>
            </w:r>
          </w:p>
        </w:tc>
      </w:tr>
      <w:tr w:rsidR="008B11A8" w:rsidRPr="00D239B9" w:rsidTr="00AE4B80">
        <w:trPr>
          <w:cantSplit/>
          <w:trHeight w:val="33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лектор (экскурсовод) 1 категории;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13717</w:t>
            </w:r>
          </w:p>
        </w:tc>
      </w:tr>
      <w:tr w:rsidR="008B11A8" w:rsidRPr="00D239B9" w:rsidTr="00AE4B80">
        <w:trPr>
          <w:cantSplit/>
          <w:trHeight w:val="141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по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учетно-хранительской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документации и специалист экспоз</w:t>
            </w:r>
            <w:r w:rsidR="000751BE">
              <w:rPr>
                <w:rFonts w:ascii="Times New Roman" w:hAnsi="Times New Roman" w:cs="Times New Roman"/>
                <w:sz w:val="28"/>
                <w:szCs w:val="28"/>
              </w:rPr>
              <w:t>иционного и выставочного отдела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B11A8" w:rsidRPr="00D239B9" w:rsidRDefault="008B11A8" w:rsidP="00FC2D66">
            <w:pPr>
              <w:pStyle w:val="ConsPlusNormal"/>
              <w:widowControl/>
              <w:ind w:firstLine="540"/>
              <w:jc w:val="both"/>
              <w:rPr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2 категории</w:t>
            </w:r>
            <w:r w:rsidRPr="00D239B9">
              <w:rPr>
                <w:sz w:val="28"/>
                <w:szCs w:val="28"/>
              </w:rPr>
              <w:t xml:space="preserve"> </w:t>
            </w:r>
          </w:p>
          <w:p w:rsidR="008B11A8" w:rsidRPr="00D239B9" w:rsidRDefault="008B11A8" w:rsidP="00FC2D6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1 категории</w:t>
            </w:r>
          </w:p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1A8" w:rsidRPr="00D239B9" w:rsidRDefault="000751BE" w:rsidP="000751BE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12470</w:t>
            </w:r>
          </w:p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13094</w:t>
            </w:r>
          </w:p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13717</w:t>
            </w:r>
          </w:p>
          <w:p w:rsidR="008B11A8" w:rsidRPr="00D239B9" w:rsidRDefault="000751BE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14341</w:t>
            </w:r>
          </w:p>
        </w:tc>
      </w:tr>
      <w:tr w:rsidR="008B11A8" w:rsidRPr="00D239B9" w:rsidTr="00AE4B80">
        <w:trPr>
          <w:cantSplit/>
          <w:trHeight w:val="51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Normal"/>
              <w:ind w:right="0" w:firstLine="0"/>
              <w:rPr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4. Должности руководящего  состава учреждений культуры, искусства и кинематографии: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ind w:left="592"/>
              <w:jc w:val="center"/>
              <w:rPr>
                <w:b/>
                <w:sz w:val="28"/>
                <w:szCs w:val="28"/>
              </w:rPr>
            </w:pPr>
          </w:p>
        </w:tc>
      </w:tr>
      <w:tr w:rsidR="008B11A8" w:rsidRPr="00D239B9" w:rsidTr="00AE4B80">
        <w:trPr>
          <w:cantSplit/>
          <w:trHeight w:val="675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заведующий отделом (сектором) библиотеки</w:t>
            </w:r>
          </w:p>
          <w:p w:rsidR="008B11A8" w:rsidRPr="00D239B9" w:rsidRDefault="008B11A8" w:rsidP="00FC2D66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2A6D03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15588</w:t>
            </w:r>
          </w:p>
          <w:p w:rsidR="008B11A8" w:rsidRPr="00D239B9" w:rsidRDefault="008B11A8" w:rsidP="00FC2D66">
            <w:pPr>
              <w:ind w:left="592"/>
              <w:jc w:val="center"/>
              <w:rPr>
                <w:sz w:val="28"/>
                <w:szCs w:val="28"/>
              </w:rPr>
            </w:pPr>
          </w:p>
        </w:tc>
      </w:tr>
      <w:tr w:rsidR="008B11A8" w:rsidRPr="00D239B9" w:rsidTr="00AE4B80">
        <w:trPr>
          <w:cantSplit/>
          <w:trHeight w:val="36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заведующий отделом (сектором) музея</w:t>
            </w:r>
          </w:p>
          <w:p w:rsidR="008B11A8" w:rsidRPr="00D239B9" w:rsidRDefault="008B11A8" w:rsidP="00FC2D66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2A6D03" w:rsidP="00154C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15588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главный хранитель фондов</w:t>
            </w:r>
          </w:p>
          <w:p w:rsidR="008B11A8" w:rsidRPr="00D239B9" w:rsidRDefault="008B11A8" w:rsidP="00FC2D66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2A6D03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18082</w:t>
            </w:r>
          </w:p>
        </w:tc>
      </w:tr>
      <w:tr w:rsidR="00321E0A" w:rsidRPr="00D239B9" w:rsidTr="00FC2D66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Default="00321E0A" w:rsidP="00FC2D66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Режиссер массовых представлений </w:t>
            </w:r>
          </w:p>
          <w:p w:rsidR="00321E0A" w:rsidRPr="00A45AFB" w:rsidRDefault="00321E0A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A45AFB">
              <w:rPr>
                <w:rFonts w:eastAsiaTheme="minorHAnsi"/>
                <w:bCs/>
                <w:sz w:val="28"/>
                <w:szCs w:val="28"/>
                <w:lang w:eastAsia="en-US"/>
              </w:rPr>
              <w:t>Высшее профессиональное образование (культуры и искусства) без предъявления требований к стажу работы или среднее профессиональное образование (культуры и искусства) и стаж работы по направлению профессиональной деятельности не менее 3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Pr="00572A7E" w:rsidRDefault="00280173" w:rsidP="00FC2D6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15588</w:t>
            </w:r>
          </w:p>
        </w:tc>
      </w:tr>
      <w:tr w:rsidR="00321E0A" w:rsidRPr="00D239B9" w:rsidTr="00FC2D66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Pr="00003CE6" w:rsidRDefault="00321E0A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45AFB">
              <w:rPr>
                <w:rFonts w:eastAsiaTheme="minorHAnsi"/>
                <w:b/>
                <w:sz w:val="28"/>
                <w:szCs w:val="28"/>
                <w:lang w:eastAsia="en-US"/>
              </w:rPr>
              <w:lastRenderedPageBreak/>
              <w:t>Режиссер массовых представлений II категории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Высшее профессиональное образование (культуры и искусства) и стаж работы в должности режиссера массовых представлений не менее 1 года.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Default="00280173" w:rsidP="00FC2D6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16211</w:t>
            </w:r>
          </w:p>
        </w:tc>
      </w:tr>
      <w:tr w:rsidR="00321E0A" w:rsidRPr="00D239B9" w:rsidTr="00FC2D66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Default="00321E0A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A45AFB">
              <w:rPr>
                <w:rFonts w:eastAsiaTheme="minorHAnsi"/>
                <w:b/>
                <w:sz w:val="28"/>
                <w:szCs w:val="28"/>
                <w:lang w:eastAsia="en-US"/>
              </w:rPr>
              <w:t>Режиссер массовых представлений I категории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Высшее профессиональное образование (культуры и искусства) и стаж работы в должности, связанной с исполнительским искусством, не менее 5 лет или в должности режиссера массовых представлений II категории не менее 2 лет.</w:t>
            </w:r>
          </w:p>
          <w:p w:rsidR="00321E0A" w:rsidRPr="00003CE6" w:rsidRDefault="00321E0A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Default="00280173" w:rsidP="00FC2D6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16835</w:t>
            </w:r>
          </w:p>
        </w:tc>
      </w:tr>
      <w:tr w:rsidR="00321E0A" w:rsidRPr="00D239B9" w:rsidTr="00FC2D66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Default="00321E0A" w:rsidP="00FC2D66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sz w:val="28"/>
                <w:szCs w:val="28"/>
                <w:lang w:eastAsia="en-US"/>
              </w:rPr>
              <w:t xml:space="preserve">Режиссер массовых представлений высшей категории </w:t>
            </w:r>
          </w:p>
          <w:p w:rsidR="00321E0A" w:rsidRPr="00A45AFB" w:rsidRDefault="00321E0A" w:rsidP="00FC2D6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8"/>
                <w:szCs w:val="28"/>
                <w:lang w:eastAsia="en-US"/>
              </w:rPr>
            </w:pPr>
            <w:r w:rsidRPr="00A45AFB">
              <w:rPr>
                <w:rFonts w:eastAsiaTheme="minorHAnsi"/>
                <w:bCs/>
                <w:sz w:val="28"/>
                <w:szCs w:val="28"/>
                <w:lang w:eastAsia="en-US"/>
              </w:rPr>
              <w:t>Высшее профессиональное образование (культуры и искусства) и стаж работы в должности, связанной с исполнительским искусством, не менее 7 лет или в должности режиссера массовых представлений I категории не менее 3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Default="00280173" w:rsidP="00FC2D66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17458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. Профессиональные квалификационные группы</w:t>
            </w:r>
          </w:p>
          <w:p w:rsidR="008B11A8" w:rsidRPr="00D239B9" w:rsidRDefault="008B11A8" w:rsidP="00FC2D66">
            <w:pPr>
              <w:pStyle w:val="Con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должностей научных работников</w:t>
            </w: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</w:tc>
      </w:tr>
      <w:tr w:rsidR="00321E0A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Default="00321E0A" w:rsidP="00321E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 научный сотрудник</w:t>
            </w:r>
            <w:r w:rsidR="00043487">
              <w:rPr>
                <w:rFonts w:ascii="Times New Roman" w:hAnsi="Times New Roman" w:cs="Times New Roman"/>
                <w:sz w:val="28"/>
                <w:szCs w:val="28"/>
              </w:rPr>
              <w:t xml:space="preserve">, должности 2 </w:t>
            </w:r>
            <w:proofErr w:type="spellStart"/>
            <w:r w:rsidR="00043487">
              <w:rPr>
                <w:rFonts w:ascii="Times New Roman" w:hAnsi="Times New Roman" w:cs="Times New Roman"/>
                <w:sz w:val="28"/>
                <w:szCs w:val="28"/>
              </w:rPr>
              <w:t>внутридолжностной</w:t>
            </w:r>
            <w:proofErr w:type="spellEnd"/>
            <w:r w:rsidR="00043487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  <w:r w:rsidRPr="00953B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21E0A" w:rsidRPr="00EB4362" w:rsidRDefault="00EB4362" w:rsidP="00EB4362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EB4362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 образование (культуры и искусства</w:t>
            </w:r>
            <w:r w:rsidRPr="00EB4362">
              <w:rPr>
                <w:sz w:val="28"/>
                <w:szCs w:val="28"/>
              </w:rPr>
              <w:t xml:space="preserve">, </w:t>
            </w:r>
            <w:r w:rsidRPr="00EB4362">
              <w:rPr>
                <w:rFonts w:ascii="Times New Roman" w:hAnsi="Times New Roman" w:cs="Times New Roman"/>
                <w:sz w:val="28"/>
                <w:szCs w:val="28"/>
              </w:rPr>
              <w:t>гуманитарное, педагогическое) без предъявления требований к стажу работы или среднее профессиональное образование (культуры и искусства</w:t>
            </w:r>
            <w:r w:rsidRPr="00EB4362">
              <w:rPr>
                <w:sz w:val="28"/>
                <w:szCs w:val="28"/>
              </w:rPr>
              <w:t xml:space="preserve">, </w:t>
            </w:r>
            <w:r w:rsidRPr="00EB4362">
              <w:rPr>
                <w:rFonts w:ascii="Times New Roman" w:hAnsi="Times New Roman" w:cs="Times New Roman"/>
                <w:sz w:val="28"/>
                <w:szCs w:val="28"/>
              </w:rPr>
              <w:t>гуманитарное, педагогическое)  и стаж работы в музее не менее 1 года.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0A" w:rsidRPr="00953B05" w:rsidRDefault="00321E0A" w:rsidP="00321E0A">
            <w:pPr>
              <w:jc w:val="center"/>
              <w:rPr>
                <w:sz w:val="28"/>
                <w:szCs w:val="28"/>
              </w:rPr>
            </w:pPr>
          </w:p>
          <w:p w:rsidR="00321E0A" w:rsidRPr="00953B05" w:rsidRDefault="00321E0A" w:rsidP="00321E0A">
            <w:pPr>
              <w:jc w:val="center"/>
              <w:rPr>
                <w:sz w:val="28"/>
                <w:szCs w:val="28"/>
              </w:rPr>
            </w:pPr>
          </w:p>
          <w:p w:rsidR="00321E0A" w:rsidRPr="00953B05" w:rsidRDefault="007B2F9B" w:rsidP="00321E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14448</w:t>
            </w:r>
          </w:p>
        </w:tc>
      </w:tr>
      <w:tr w:rsidR="00321E0A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Pr="00953B05" w:rsidRDefault="00321E0A" w:rsidP="00321E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научный сотрудник</w:t>
            </w:r>
            <w:r w:rsidR="00043487">
              <w:rPr>
                <w:rFonts w:ascii="Times New Roman" w:hAnsi="Times New Roman" w:cs="Times New Roman"/>
                <w:sz w:val="28"/>
                <w:szCs w:val="28"/>
              </w:rPr>
              <w:t xml:space="preserve"> музея,  должности 1 </w:t>
            </w:r>
            <w:proofErr w:type="spellStart"/>
            <w:r w:rsidR="00043487">
              <w:rPr>
                <w:rFonts w:ascii="Times New Roman" w:hAnsi="Times New Roman" w:cs="Times New Roman"/>
                <w:sz w:val="28"/>
                <w:szCs w:val="28"/>
              </w:rPr>
              <w:t>внутридолжностной</w:t>
            </w:r>
            <w:proofErr w:type="spellEnd"/>
            <w:r w:rsidR="00043487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категории</w:t>
            </w:r>
          </w:p>
          <w:p w:rsidR="00321E0A" w:rsidRPr="00EB4362" w:rsidRDefault="00EB4362" w:rsidP="00321E0A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362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 образование (культуры и искусства</w:t>
            </w:r>
            <w:r w:rsidRPr="00EB4362">
              <w:rPr>
                <w:sz w:val="28"/>
                <w:szCs w:val="28"/>
              </w:rPr>
              <w:t xml:space="preserve">, </w:t>
            </w:r>
            <w:r w:rsidRPr="00EB4362">
              <w:rPr>
                <w:rFonts w:ascii="Times New Roman" w:hAnsi="Times New Roman" w:cs="Times New Roman"/>
                <w:sz w:val="28"/>
                <w:szCs w:val="28"/>
              </w:rPr>
              <w:t>гуманитарное, педагогическое) и стаж работы в научных подразделениях музея не менее 2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0A" w:rsidRPr="00953B05" w:rsidRDefault="00F14A74" w:rsidP="00321E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15672</w:t>
            </w:r>
          </w:p>
        </w:tc>
      </w:tr>
      <w:tr w:rsidR="00321E0A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E0A" w:rsidRDefault="00321E0A" w:rsidP="00321E0A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 научный сотрудник</w:t>
            </w:r>
            <w:r w:rsidR="00043487">
              <w:rPr>
                <w:rFonts w:ascii="Times New Roman" w:hAnsi="Times New Roman" w:cs="Times New Roman"/>
                <w:sz w:val="28"/>
                <w:szCs w:val="28"/>
              </w:rPr>
              <w:t xml:space="preserve"> музея</w:t>
            </w:r>
          </w:p>
          <w:p w:rsidR="00321E0A" w:rsidRPr="00EB4362" w:rsidRDefault="00EB4362" w:rsidP="00EB4362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B4362">
              <w:rPr>
                <w:rFonts w:ascii="Times New Roman" w:hAnsi="Times New Roman" w:cs="Times New Roman"/>
                <w:snapToGrid w:val="0"/>
                <w:sz w:val="28"/>
              </w:rPr>
              <w:t>высшее профессиональное образование</w:t>
            </w:r>
            <w:r w:rsidRPr="00EB4362">
              <w:rPr>
                <w:rFonts w:ascii="Times New Roman" w:hAnsi="Times New Roman" w:cs="Times New Roman"/>
                <w:sz w:val="28"/>
                <w:szCs w:val="28"/>
              </w:rPr>
              <w:t xml:space="preserve"> (культуры и искусства</w:t>
            </w:r>
            <w:r w:rsidRPr="00EB4362">
              <w:rPr>
                <w:sz w:val="28"/>
                <w:szCs w:val="28"/>
              </w:rPr>
              <w:t xml:space="preserve">, </w:t>
            </w:r>
            <w:r w:rsidRPr="00EB4362">
              <w:rPr>
                <w:rFonts w:ascii="Times New Roman" w:hAnsi="Times New Roman" w:cs="Times New Roman"/>
                <w:sz w:val="28"/>
                <w:szCs w:val="28"/>
              </w:rPr>
              <w:t>гуманитарное, педагогическое), наличие ученой степени и стаж работы в научных подразделениях музея не менее 2 лет либо высшее профессиональное образование (культуры и искусства</w:t>
            </w:r>
            <w:r w:rsidRPr="00EB4362">
              <w:rPr>
                <w:sz w:val="28"/>
                <w:szCs w:val="28"/>
              </w:rPr>
              <w:t xml:space="preserve">, </w:t>
            </w:r>
            <w:r w:rsidRPr="00EB4362">
              <w:rPr>
                <w:rFonts w:ascii="Times New Roman" w:hAnsi="Times New Roman" w:cs="Times New Roman"/>
                <w:sz w:val="28"/>
                <w:szCs w:val="28"/>
              </w:rPr>
              <w:t>гуманитарное, педагогическое) и стаж работы в научных подразделениях музея не менее 5 лет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E0A" w:rsidRPr="00953B05" w:rsidRDefault="00321E0A" w:rsidP="00321E0A">
            <w:pPr>
              <w:rPr>
                <w:sz w:val="28"/>
                <w:szCs w:val="28"/>
              </w:rPr>
            </w:pPr>
          </w:p>
          <w:p w:rsidR="00321E0A" w:rsidRPr="00953B05" w:rsidRDefault="00F14A74" w:rsidP="00321E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16848</w:t>
            </w:r>
          </w:p>
          <w:p w:rsidR="00321E0A" w:rsidRPr="00953B05" w:rsidRDefault="00321E0A" w:rsidP="00321E0A">
            <w:pPr>
              <w:jc w:val="center"/>
              <w:rPr>
                <w:sz w:val="28"/>
                <w:szCs w:val="28"/>
              </w:rPr>
            </w:pPr>
          </w:p>
        </w:tc>
      </w:tr>
      <w:tr w:rsidR="00043487" w:rsidRPr="00D239B9" w:rsidTr="00FC2D66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87" w:rsidRDefault="00043487" w:rsidP="00043487">
            <w:pPr>
              <w:pStyle w:val="a7"/>
              <w:jc w:val="both"/>
            </w:pPr>
            <w:r w:rsidRPr="008F09C7">
              <w:rPr>
                <w:b/>
              </w:rPr>
              <w:lastRenderedPageBreak/>
              <w:t xml:space="preserve">Хранитель </w:t>
            </w:r>
            <w:r w:rsidRPr="008F09C7">
              <w:rPr>
                <w:b/>
                <w:szCs w:val="28"/>
              </w:rPr>
              <w:t>музейных предметов</w:t>
            </w:r>
            <w:r>
              <w:rPr>
                <w:i/>
              </w:rPr>
              <w:t xml:space="preserve"> </w:t>
            </w:r>
          </w:p>
          <w:p w:rsidR="00043487" w:rsidRDefault="00043487" w:rsidP="00043487">
            <w:pPr>
              <w:pStyle w:val="a7"/>
              <w:jc w:val="both"/>
            </w:pPr>
            <w:r>
              <w:t>Высшее профессио</w:t>
            </w:r>
            <w:r>
              <w:softHyphen/>
              <w:t xml:space="preserve">нальное образование </w:t>
            </w:r>
            <w:r w:rsidRPr="002319EB">
              <w:rPr>
                <w:szCs w:val="28"/>
              </w:rPr>
              <w:t xml:space="preserve">по специальностям, соответствующим </w:t>
            </w:r>
            <w:r>
              <w:rPr>
                <w:szCs w:val="28"/>
              </w:rPr>
              <w:t xml:space="preserve">виду деятельности </w:t>
            </w:r>
            <w:r w:rsidRPr="008C29C2">
              <w:rPr>
                <w:szCs w:val="28"/>
              </w:rPr>
              <w:t>музея</w:t>
            </w:r>
            <w:r w:rsidRPr="008C29C2">
              <w:t xml:space="preserve">, или специальности </w:t>
            </w:r>
            <w:r w:rsidRPr="002319EB">
              <w:t xml:space="preserve">«музейное дело», </w:t>
            </w:r>
            <w:r>
              <w:t xml:space="preserve"> </w:t>
            </w:r>
            <w:r w:rsidRPr="002319EB">
              <w:t xml:space="preserve">стаж работы в музее </w:t>
            </w:r>
            <w:r>
              <w:t xml:space="preserve">не менее 1 года </w:t>
            </w:r>
          </w:p>
          <w:p w:rsidR="00043487" w:rsidRPr="00D239B9" w:rsidRDefault="00043487" w:rsidP="0004348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87" w:rsidRPr="00D239B9" w:rsidRDefault="00043487" w:rsidP="0004348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11990</w:t>
            </w:r>
          </w:p>
        </w:tc>
      </w:tr>
      <w:tr w:rsidR="00043487" w:rsidRPr="00D239B9" w:rsidTr="00FC2D66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87" w:rsidRPr="002319EB" w:rsidRDefault="00043487" w:rsidP="00043487">
            <w:pPr>
              <w:ind w:firstLine="34"/>
              <w:jc w:val="both"/>
              <w:rPr>
                <w:sz w:val="28"/>
                <w:szCs w:val="28"/>
              </w:rPr>
            </w:pPr>
            <w:r w:rsidRPr="008F09C7">
              <w:rPr>
                <w:b/>
                <w:sz w:val="28"/>
                <w:szCs w:val="28"/>
              </w:rPr>
              <w:t xml:space="preserve">Хранитель музейных предметов </w:t>
            </w:r>
            <w:r w:rsidRPr="008F09C7">
              <w:rPr>
                <w:b/>
                <w:sz w:val="28"/>
                <w:szCs w:val="28"/>
                <w:lang w:val="en-US"/>
              </w:rPr>
              <w:t>II</w:t>
            </w:r>
            <w:r w:rsidRPr="008F09C7">
              <w:rPr>
                <w:b/>
                <w:sz w:val="28"/>
                <w:szCs w:val="28"/>
              </w:rPr>
              <w:t xml:space="preserve"> категории</w:t>
            </w:r>
            <w:r w:rsidRPr="00DD6F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В</w:t>
            </w:r>
            <w:r w:rsidRPr="00DD6FCD">
              <w:rPr>
                <w:sz w:val="28"/>
                <w:szCs w:val="28"/>
              </w:rPr>
              <w:t>ысшее профессио</w:t>
            </w:r>
            <w:r w:rsidRPr="00DD6FCD">
              <w:rPr>
                <w:sz w:val="28"/>
                <w:szCs w:val="28"/>
              </w:rPr>
              <w:softHyphen/>
              <w:t>нальное образование</w:t>
            </w:r>
            <w:r>
              <w:rPr>
                <w:sz w:val="28"/>
                <w:szCs w:val="28"/>
              </w:rPr>
              <w:t xml:space="preserve"> (культуры и искусства, гуманитарное, техническое) </w:t>
            </w:r>
            <w:r>
              <w:rPr>
                <w:sz w:val="28"/>
              </w:rPr>
              <w:t>и</w:t>
            </w:r>
            <w:r w:rsidRPr="00F44241">
              <w:rPr>
                <w:sz w:val="28"/>
              </w:rPr>
              <w:t xml:space="preserve"> </w:t>
            </w:r>
            <w:r w:rsidRPr="002319EB">
              <w:rPr>
                <w:sz w:val="28"/>
              </w:rPr>
              <w:t xml:space="preserve">стаж работы в должности </w:t>
            </w:r>
            <w:r>
              <w:rPr>
                <w:sz w:val="28"/>
              </w:rPr>
              <w:t>хранителя</w:t>
            </w:r>
            <w:r w:rsidRPr="002319EB">
              <w:rPr>
                <w:sz w:val="28"/>
              </w:rPr>
              <w:t xml:space="preserve"> м</w:t>
            </w:r>
            <w:r>
              <w:rPr>
                <w:sz w:val="28"/>
              </w:rPr>
              <w:t>узейных предметов не менее 1 года</w:t>
            </w:r>
          </w:p>
          <w:p w:rsidR="00043487" w:rsidRPr="00D239B9" w:rsidRDefault="00043487" w:rsidP="0004348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87" w:rsidRDefault="00043487" w:rsidP="0004348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12590</w:t>
            </w:r>
          </w:p>
        </w:tc>
      </w:tr>
      <w:tr w:rsidR="00043487" w:rsidRPr="00D239B9" w:rsidTr="00FC2D66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87" w:rsidRPr="002319EB" w:rsidRDefault="00043487" w:rsidP="00043487">
            <w:pPr>
              <w:jc w:val="both"/>
              <w:rPr>
                <w:sz w:val="28"/>
                <w:szCs w:val="28"/>
              </w:rPr>
            </w:pPr>
            <w:r w:rsidRPr="008F09C7">
              <w:rPr>
                <w:b/>
                <w:sz w:val="28"/>
                <w:szCs w:val="28"/>
              </w:rPr>
              <w:t xml:space="preserve">Хранитель музейных предметов </w:t>
            </w:r>
            <w:r w:rsidRPr="008F09C7">
              <w:rPr>
                <w:b/>
                <w:sz w:val="28"/>
                <w:szCs w:val="28"/>
                <w:lang w:val="en-US"/>
              </w:rPr>
              <w:t>I</w:t>
            </w:r>
            <w:r w:rsidRPr="008F09C7">
              <w:rPr>
                <w:b/>
                <w:sz w:val="28"/>
                <w:szCs w:val="28"/>
              </w:rPr>
              <w:t xml:space="preserve"> категории</w:t>
            </w:r>
            <w:r w:rsidRPr="00DD6FCD">
              <w:rPr>
                <w:sz w:val="28"/>
                <w:szCs w:val="28"/>
              </w:rPr>
              <w:t xml:space="preserve"> </w:t>
            </w:r>
            <w:r>
              <w:t xml:space="preserve"> В</w:t>
            </w:r>
            <w:r w:rsidRPr="002319EB">
              <w:rPr>
                <w:sz w:val="28"/>
                <w:szCs w:val="28"/>
              </w:rPr>
              <w:t xml:space="preserve">ысшее профессиональное образование </w:t>
            </w:r>
            <w:r>
              <w:rPr>
                <w:sz w:val="28"/>
                <w:szCs w:val="28"/>
              </w:rPr>
              <w:t xml:space="preserve">(культуры и искусства, гуманитарное, техническое) </w:t>
            </w:r>
            <w:r>
              <w:rPr>
                <w:sz w:val="28"/>
              </w:rPr>
              <w:t>и</w:t>
            </w:r>
            <w:r w:rsidRPr="00F44241">
              <w:rPr>
                <w:sz w:val="28"/>
              </w:rPr>
              <w:t xml:space="preserve"> </w:t>
            </w:r>
            <w:r w:rsidRPr="002319EB">
              <w:rPr>
                <w:sz w:val="28"/>
              </w:rPr>
              <w:t xml:space="preserve">стаж работы в должности </w:t>
            </w:r>
            <w:r>
              <w:rPr>
                <w:sz w:val="28"/>
              </w:rPr>
              <w:t>х</w:t>
            </w:r>
            <w:r w:rsidRPr="002319EB">
              <w:rPr>
                <w:sz w:val="28"/>
              </w:rPr>
              <w:t>ранител</w:t>
            </w:r>
            <w:r>
              <w:rPr>
                <w:sz w:val="28"/>
              </w:rPr>
              <w:t>я</w:t>
            </w:r>
            <w:r w:rsidRPr="002319EB">
              <w:rPr>
                <w:sz w:val="28"/>
              </w:rPr>
              <w:t xml:space="preserve"> музейных </w:t>
            </w:r>
            <w:r>
              <w:rPr>
                <w:sz w:val="28"/>
              </w:rPr>
              <w:t xml:space="preserve">предметов </w:t>
            </w:r>
            <w:r w:rsidRPr="009B00E9">
              <w:rPr>
                <w:sz w:val="28"/>
                <w:lang w:val="en-US"/>
              </w:rPr>
              <w:t>II</w:t>
            </w:r>
            <w:r w:rsidRPr="009B00E9">
              <w:rPr>
                <w:sz w:val="28"/>
              </w:rPr>
              <w:t xml:space="preserve"> категории</w:t>
            </w:r>
            <w:r>
              <w:rPr>
                <w:sz w:val="28"/>
              </w:rPr>
              <w:t xml:space="preserve"> не менее  2 лет</w:t>
            </w:r>
          </w:p>
          <w:p w:rsidR="00043487" w:rsidRPr="00D239B9" w:rsidRDefault="00043487" w:rsidP="00043487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87" w:rsidRDefault="00043487" w:rsidP="00043487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13189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Профессионально-квалификационные группы </w:t>
            </w:r>
          </w:p>
          <w:p w:rsidR="008B11A8" w:rsidRPr="00D239B9" w:rsidRDefault="008B11A8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общеотраслевых должностей руководителей, специалистов и служащих</w:t>
            </w: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первого  уровня:</w:t>
            </w: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делопроизводитель; кассир; 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машинистка; секретарь; секретарь-машинистка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F14A74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7020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"старший"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F14A74" w:rsidP="00DB504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DB5047">
              <w:rPr>
                <w:sz w:val="28"/>
                <w:szCs w:val="28"/>
              </w:rPr>
              <w:t>794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второго уровня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8B11A8" w:rsidRPr="00D239B9" w:rsidRDefault="008B11A8" w:rsidP="00FC2D66">
            <w:pPr>
              <w:pStyle w:val="Con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Художник</w:t>
            </w:r>
          </w:p>
          <w:p w:rsidR="008B11A8" w:rsidRPr="00D239B9" w:rsidRDefault="008B11A8" w:rsidP="00FC2D66">
            <w:pPr>
              <w:pStyle w:val="ConsNonformat"/>
              <w:widowControl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9353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           Заведующий хозяйством;</w:t>
            </w:r>
          </w:p>
          <w:p w:rsidR="008B11A8" w:rsidRPr="00F14A74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устанавливается 2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9976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 квалификационный уровень: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        Заведующий научно-технической библиотекой;</w:t>
            </w:r>
          </w:p>
          <w:p w:rsidR="008B11A8" w:rsidRPr="00F14A74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должности служащих первого квалификационного уровня, по которым устанавливается 1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10600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должности служащих третьего уровня</w:t>
            </w: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бухгалтер;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документовед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; специалист по кадрам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12470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</w:t>
            </w:r>
            <w:r w:rsidRPr="00D239B9">
              <w:rPr>
                <w:sz w:val="28"/>
                <w:szCs w:val="28"/>
              </w:rPr>
              <w:t xml:space="preserve">, 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по которым может устанавливаться 2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13094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квалификационный уровень:   </w:t>
            </w: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</w:t>
            </w:r>
            <w:r w:rsidRPr="00D239B9">
              <w:rPr>
                <w:sz w:val="28"/>
                <w:szCs w:val="28"/>
              </w:rPr>
              <w:t xml:space="preserve"> </w:t>
            </w: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первого квалификационного уровня, по которым может устанавливаться 1 </w:t>
            </w:r>
            <w:proofErr w:type="spellStart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внутридолжностная</w:t>
            </w:r>
            <w:proofErr w:type="spellEnd"/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категория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13717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4 квалификационный уровень:</w:t>
            </w: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Должности служащих первого квалификационного уровня, по которым может устанавливаться производное должностное наименование "ведущий"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14341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5 квалификационный уровень:</w:t>
            </w:r>
          </w:p>
          <w:p w:rsidR="008B11A8" w:rsidRPr="00D239B9" w:rsidRDefault="008B11A8" w:rsidP="00FC2D66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Главные специалисты: в отделах,  отделениях, мастерских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14964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9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Профессионально-квалификационные группы </w:t>
            </w: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  <w:r w:rsidRPr="00D239B9">
              <w:rPr>
                <w:b/>
                <w:sz w:val="28"/>
                <w:szCs w:val="28"/>
              </w:rPr>
              <w:t>общеотраслевых профессий рабочих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профессии рабочих первого уровня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которым предусмотрено присвоение 1, 2 и 3 квалификационных разрядов в соответствии с   Единым тарифно-квалификационным справочником работ и профессий рабочих; сторож, уборщик служебных  помещений;  дворник; истопник, кассир    билетный, переплетчик</w:t>
            </w:r>
            <w:r w:rsidR="000F5A63">
              <w:rPr>
                <w:rFonts w:ascii="Times New Roman" w:hAnsi="Times New Roman" w:cs="Times New Roman"/>
                <w:sz w:val="28"/>
                <w:szCs w:val="28"/>
              </w:rPr>
              <w:t>, кочегар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1 разряд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2 разряд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3 разряд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321E0A">
            <w:pPr>
              <w:rPr>
                <w:sz w:val="28"/>
                <w:szCs w:val="28"/>
              </w:rPr>
            </w:pPr>
          </w:p>
          <w:p w:rsidR="008B11A8" w:rsidRPr="00D239B9" w:rsidRDefault="00F14A74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6864</w:t>
            </w:r>
          </w:p>
          <w:p w:rsidR="008B11A8" w:rsidRPr="00D239B9" w:rsidRDefault="00F14A74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6960</w:t>
            </w:r>
          </w:p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7194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 квалификационный уровень: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 xml:space="preserve">      профессии  рабочих,  отнесенные  к  первому квалификационному  уровню,  при  выполнении работ   по    профессии   с   производным наименованием "старший" (старший по смене)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1 разряд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2 разряд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3 разряд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F14A74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7020</w:t>
            </w:r>
          </w:p>
          <w:p w:rsidR="008B11A8" w:rsidRPr="00D239B9" w:rsidRDefault="00F14A74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7224</w:t>
            </w:r>
          </w:p>
          <w:p w:rsidR="008B11A8" w:rsidRPr="00D239B9" w:rsidRDefault="00F14A74" w:rsidP="000916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7464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Общеотраслевые профессии рабочих второго уровня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 которым предусмотрено    присвоение    4    и     5 квалификационных разрядов в соответствии  с                               Единым  тарифно-квалификационным справочником  работ  и  профессий  рабочих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4 разряд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5 разряд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7794</w:t>
            </w:r>
          </w:p>
          <w:p w:rsidR="008B11A8" w:rsidRPr="00D239B9" w:rsidRDefault="00DB5047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8393</w:t>
            </w:r>
          </w:p>
        </w:tc>
      </w:tr>
      <w:tr w:rsidR="008B11A8" w:rsidRPr="00D239B9" w:rsidTr="00AE4B80">
        <w:trPr>
          <w:cantSplit/>
          <w:trHeight w:val="420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Наименования профессий рабочих, по  которым предусмотрено    присвоение    6    и     7 квалификационных разрядов в соответствии  с                                Единым тарифно-квалификационным справочником  работ  и  профессий  рабочих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6 разряд</w:t>
            </w:r>
          </w:p>
          <w:p w:rsidR="008B11A8" w:rsidRPr="00D239B9" w:rsidRDefault="008B11A8" w:rsidP="00FC2D66">
            <w:pPr>
              <w:pStyle w:val="ConsPlusNonforma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39B9">
              <w:rPr>
                <w:rFonts w:ascii="Times New Roman" w:hAnsi="Times New Roman" w:cs="Times New Roman"/>
                <w:sz w:val="28"/>
                <w:szCs w:val="28"/>
              </w:rPr>
              <w:t>7 разряд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8B11A8" w:rsidP="00FC2D66">
            <w:pPr>
              <w:jc w:val="center"/>
              <w:rPr>
                <w:sz w:val="28"/>
                <w:szCs w:val="28"/>
              </w:rPr>
            </w:pPr>
          </w:p>
          <w:p w:rsidR="008B11A8" w:rsidRPr="00D239B9" w:rsidRDefault="00F14A74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9048</w:t>
            </w:r>
          </w:p>
          <w:p w:rsidR="008B11A8" w:rsidRPr="00D239B9" w:rsidRDefault="00F14A74" w:rsidP="00FC2D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10056</w:t>
            </w:r>
          </w:p>
        </w:tc>
      </w:tr>
    </w:tbl>
    <w:p w:rsidR="008B11A8" w:rsidRPr="00D239B9" w:rsidRDefault="008B11A8" w:rsidP="00595766">
      <w:pPr>
        <w:pStyle w:val="ConsNormal"/>
        <w:widowControl/>
        <w:ind w:left="1065" w:right="0" w:firstLine="0"/>
        <w:rPr>
          <w:rFonts w:ascii="Times New Roman" w:hAnsi="Times New Roman" w:cs="Times New Roman"/>
          <w:sz w:val="28"/>
          <w:szCs w:val="28"/>
        </w:rPr>
      </w:pPr>
    </w:p>
    <w:p w:rsidR="008B11A8" w:rsidRPr="00D239B9" w:rsidRDefault="008B11A8" w:rsidP="001F1F70">
      <w:pPr>
        <w:pStyle w:val="ConsPlusNormal"/>
        <w:widowControl/>
        <w:ind w:left="705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B11A8" w:rsidRDefault="008B11A8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Pr="005558DA" w:rsidRDefault="00C64540" w:rsidP="00C64540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2</w:t>
      </w: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64540" w:rsidRPr="005558DA" w:rsidRDefault="00C64540" w:rsidP="00C64540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к постановлению администрации </w:t>
      </w:r>
    </w:p>
    <w:p w:rsidR="00C64540" w:rsidRPr="005558DA" w:rsidRDefault="00C64540" w:rsidP="00C64540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Шенкурского муниципального района</w:t>
      </w:r>
    </w:p>
    <w:p w:rsidR="00C64540" w:rsidRPr="005558DA" w:rsidRDefault="00C64540" w:rsidP="00C64540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 от «</w:t>
      </w:r>
      <w:r w:rsidR="00FC2D66">
        <w:rPr>
          <w:rFonts w:ascii="Times New Roman" w:hAnsi="Times New Roman" w:cs="Times New Roman"/>
          <w:b w:val="0"/>
          <w:sz w:val="24"/>
          <w:szCs w:val="24"/>
        </w:rPr>
        <w:t xml:space="preserve"> 30 </w:t>
      </w: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» </w:t>
      </w:r>
      <w:r w:rsidR="003B7EC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F6F6A">
        <w:rPr>
          <w:rFonts w:ascii="Times New Roman" w:hAnsi="Times New Roman" w:cs="Times New Roman"/>
          <w:b w:val="0"/>
          <w:sz w:val="24"/>
          <w:szCs w:val="24"/>
        </w:rPr>
        <w:t xml:space="preserve">июля </w:t>
      </w:r>
      <w:r w:rsidRPr="005558DA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>21</w:t>
      </w: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года № </w:t>
      </w:r>
      <w:r w:rsidR="00FC2D66">
        <w:rPr>
          <w:rFonts w:ascii="Times New Roman" w:hAnsi="Times New Roman" w:cs="Times New Roman"/>
          <w:b w:val="0"/>
          <w:sz w:val="24"/>
          <w:szCs w:val="24"/>
        </w:rPr>
        <w:t>394</w:t>
      </w:r>
      <w:r w:rsidRPr="005558DA">
        <w:rPr>
          <w:rFonts w:ascii="Times New Roman" w:hAnsi="Times New Roman" w:cs="Times New Roman"/>
          <w:b w:val="0"/>
          <w:sz w:val="24"/>
          <w:szCs w:val="24"/>
        </w:rPr>
        <w:t>-па</w:t>
      </w:r>
    </w:p>
    <w:p w:rsidR="00C64540" w:rsidRDefault="00C64540" w:rsidP="00C64540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C64540" w:rsidRPr="005558DA" w:rsidRDefault="00C64540" w:rsidP="00C64540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Приложение №4</w:t>
      </w: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C64540" w:rsidRPr="005558DA" w:rsidRDefault="00C64540" w:rsidP="00C64540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>к Положению о системе оплаты труда и условиях</w:t>
      </w:r>
    </w:p>
    <w:p w:rsidR="00C64540" w:rsidRPr="005558DA" w:rsidRDefault="00C64540" w:rsidP="00C64540">
      <w:pPr>
        <w:pStyle w:val="ConsPlusTitle"/>
        <w:ind w:left="710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5558DA">
        <w:rPr>
          <w:rFonts w:ascii="Times New Roman" w:hAnsi="Times New Roman" w:cs="Times New Roman"/>
          <w:b w:val="0"/>
          <w:sz w:val="24"/>
          <w:szCs w:val="24"/>
        </w:rPr>
        <w:t xml:space="preserve"> применения доплат и надбавок работников учреждений культуры муниципального образования «Шенкурский муниципальный район»</w:t>
      </w: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Pr="00560476" w:rsidRDefault="00C64540" w:rsidP="00C645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476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C64540" w:rsidRDefault="00C64540" w:rsidP="00C645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476">
        <w:rPr>
          <w:rFonts w:ascii="Times New Roman" w:hAnsi="Times New Roman" w:cs="Times New Roman"/>
          <w:b/>
          <w:sz w:val="28"/>
          <w:szCs w:val="28"/>
        </w:rPr>
        <w:t xml:space="preserve">должностей работников, которым устанавливается </w:t>
      </w:r>
      <w:r>
        <w:rPr>
          <w:rFonts w:ascii="Times New Roman" w:hAnsi="Times New Roman" w:cs="Times New Roman"/>
          <w:b/>
          <w:sz w:val="28"/>
          <w:szCs w:val="28"/>
        </w:rPr>
        <w:t>надбавка</w:t>
      </w:r>
    </w:p>
    <w:p w:rsidR="00C64540" w:rsidRPr="00560476" w:rsidRDefault="00C64540" w:rsidP="00C6454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476">
        <w:rPr>
          <w:rFonts w:ascii="Times New Roman" w:hAnsi="Times New Roman" w:cs="Times New Roman"/>
          <w:b/>
          <w:sz w:val="28"/>
          <w:szCs w:val="28"/>
        </w:rPr>
        <w:t>за работу в сельской местности</w:t>
      </w:r>
    </w:p>
    <w:p w:rsidR="00C64540" w:rsidRPr="00560476" w:rsidRDefault="00C64540" w:rsidP="00C6454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64540" w:rsidRPr="00560476" w:rsidRDefault="00C64540" w:rsidP="00C64540">
      <w:pPr>
        <w:pStyle w:val="ConsPlusNormal"/>
        <w:ind w:left="90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560476">
        <w:rPr>
          <w:rFonts w:ascii="Times New Roman" w:hAnsi="Times New Roman" w:cs="Times New Roman"/>
          <w:sz w:val="28"/>
          <w:szCs w:val="28"/>
        </w:rPr>
        <w:t>. Специалисты всех категорий:</w:t>
      </w:r>
    </w:p>
    <w:p w:rsidR="00C64540" w:rsidRPr="00560476" w:rsidRDefault="00C64540" w:rsidP="00C64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0476">
        <w:rPr>
          <w:rFonts w:ascii="Times New Roman" w:hAnsi="Times New Roman" w:cs="Times New Roman"/>
          <w:sz w:val="28"/>
          <w:szCs w:val="28"/>
        </w:rPr>
        <w:t>библиотекарь;</w:t>
      </w:r>
    </w:p>
    <w:p w:rsidR="00C64540" w:rsidRDefault="00C64540" w:rsidP="00C64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64540" w:rsidRDefault="00C64540" w:rsidP="00C64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кружка;</w:t>
      </w:r>
    </w:p>
    <w:p w:rsidR="00C64540" w:rsidRPr="00560476" w:rsidRDefault="00C64540" w:rsidP="00C6454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режиссер массовых представлений.</w:t>
      </w: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C64540" w:rsidRDefault="00C64540" w:rsidP="008B11A8">
      <w:pPr>
        <w:rPr>
          <w:sz w:val="28"/>
          <w:szCs w:val="28"/>
        </w:rPr>
      </w:pPr>
    </w:p>
    <w:p w:rsidR="00964770" w:rsidRDefault="00964770" w:rsidP="00FC2D66">
      <w:pPr>
        <w:rPr>
          <w:b/>
        </w:rPr>
      </w:pPr>
    </w:p>
    <w:sectPr w:rsidR="00964770" w:rsidSect="00FC2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36365"/>
    <w:multiLevelType w:val="hybridMultilevel"/>
    <w:tmpl w:val="44C0DE76"/>
    <w:lvl w:ilvl="0" w:tplc="61788CD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CCC50FA"/>
    <w:multiLevelType w:val="hybridMultilevel"/>
    <w:tmpl w:val="0C5432D4"/>
    <w:lvl w:ilvl="0" w:tplc="58A088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136280F"/>
    <w:multiLevelType w:val="multilevel"/>
    <w:tmpl w:val="0824CA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">
    <w:nsid w:val="3AF3407A"/>
    <w:multiLevelType w:val="hybridMultilevel"/>
    <w:tmpl w:val="76FC264A"/>
    <w:lvl w:ilvl="0" w:tplc="24D6788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432A75BA"/>
    <w:multiLevelType w:val="multilevel"/>
    <w:tmpl w:val="3EC6A5D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740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00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80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5">
    <w:nsid w:val="6DC15C6C"/>
    <w:multiLevelType w:val="hybridMultilevel"/>
    <w:tmpl w:val="0AF47CDA"/>
    <w:lvl w:ilvl="0" w:tplc="2530F9EA">
      <w:start w:val="3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6C58F3"/>
    <w:multiLevelType w:val="multilevel"/>
    <w:tmpl w:val="3A680A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>
    <w:nsid w:val="70C6216D"/>
    <w:multiLevelType w:val="multilevel"/>
    <w:tmpl w:val="37FAEA2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3"/>
      <w:numFmt w:val="decimal"/>
      <w:lvlText w:val="%1.%2"/>
      <w:lvlJc w:val="left"/>
      <w:pPr>
        <w:ind w:left="1080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  <w:color w:val="000000"/>
      </w:rPr>
    </w:lvl>
  </w:abstractNum>
  <w:abstractNum w:abstractNumId="8">
    <w:nsid w:val="7C1754BB"/>
    <w:multiLevelType w:val="hybridMultilevel"/>
    <w:tmpl w:val="BD748E86"/>
    <w:lvl w:ilvl="0" w:tplc="C266380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CF0515A"/>
    <w:multiLevelType w:val="multilevel"/>
    <w:tmpl w:val="354E5D6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11A8"/>
    <w:rsid w:val="00004547"/>
    <w:rsid w:val="00021C0C"/>
    <w:rsid w:val="00043487"/>
    <w:rsid w:val="0005081B"/>
    <w:rsid w:val="000751BE"/>
    <w:rsid w:val="00076361"/>
    <w:rsid w:val="000916C6"/>
    <w:rsid w:val="000A222B"/>
    <w:rsid w:val="000E10F2"/>
    <w:rsid w:val="000E44B6"/>
    <w:rsid w:val="000E5E23"/>
    <w:rsid w:val="000F5A63"/>
    <w:rsid w:val="00103D39"/>
    <w:rsid w:val="00154C70"/>
    <w:rsid w:val="00176F92"/>
    <w:rsid w:val="001B4E9A"/>
    <w:rsid w:val="001B65FF"/>
    <w:rsid w:val="001F1F70"/>
    <w:rsid w:val="002054FC"/>
    <w:rsid w:val="00280173"/>
    <w:rsid w:val="0028139C"/>
    <w:rsid w:val="002A6D03"/>
    <w:rsid w:val="002B16B6"/>
    <w:rsid w:val="002D124C"/>
    <w:rsid w:val="00300D56"/>
    <w:rsid w:val="00301FDE"/>
    <w:rsid w:val="00307174"/>
    <w:rsid w:val="00321E0A"/>
    <w:rsid w:val="0032569F"/>
    <w:rsid w:val="00343DC0"/>
    <w:rsid w:val="00364081"/>
    <w:rsid w:val="00383027"/>
    <w:rsid w:val="003A7D92"/>
    <w:rsid w:val="003B532D"/>
    <w:rsid w:val="003B6798"/>
    <w:rsid w:val="003B7EC5"/>
    <w:rsid w:val="003D16F6"/>
    <w:rsid w:val="00407444"/>
    <w:rsid w:val="00453486"/>
    <w:rsid w:val="00463D8E"/>
    <w:rsid w:val="004A3EB6"/>
    <w:rsid w:val="004F5A07"/>
    <w:rsid w:val="005008DF"/>
    <w:rsid w:val="005159CF"/>
    <w:rsid w:val="005269F6"/>
    <w:rsid w:val="00547E43"/>
    <w:rsid w:val="005558DA"/>
    <w:rsid w:val="00595766"/>
    <w:rsid w:val="005B7EE2"/>
    <w:rsid w:val="005C0C6C"/>
    <w:rsid w:val="005D132D"/>
    <w:rsid w:val="005E0010"/>
    <w:rsid w:val="005F3AD5"/>
    <w:rsid w:val="006014EB"/>
    <w:rsid w:val="00630C25"/>
    <w:rsid w:val="00643BB1"/>
    <w:rsid w:val="006A750D"/>
    <w:rsid w:val="006B312C"/>
    <w:rsid w:val="006D575D"/>
    <w:rsid w:val="006E198D"/>
    <w:rsid w:val="0073253F"/>
    <w:rsid w:val="00747AC0"/>
    <w:rsid w:val="007802AD"/>
    <w:rsid w:val="00786729"/>
    <w:rsid w:val="00797550"/>
    <w:rsid w:val="007A39A6"/>
    <w:rsid w:val="007A4575"/>
    <w:rsid w:val="007B2AC5"/>
    <w:rsid w:val="007B2F9B"/>
    <w:rsid w:val="007F05DB"/>
    <w:rsid w:val="007F6F6A"/>
    <w:rsid w:val="00832B4A"/>
    <w:rsid w:val="00896847"/>
    <w:rsid w:val="008A3249"/>
    <w:rsid w:val="008B11A8"/>
    <w:rsid w:val="009174BC"/>
    <w:rsid w:val="00922ECB"/>
    <w:rsid w:val="0093439D"/>
    <w:rsid w:val="00964770"/>
    <w:rsid w:val="00994FBE"/>
    <w:rsid w:val="00995CE7"/>
    <w:rsid w:val="009A60DA"/>
    <w:rsid w:val="009C467B"/>
    <w:rsid w:val="009D7DC3"/>
    <w:rsid w:val="00A1215B"/>
    <w:rsid w:val="00A52623"/>
    <w:rsid w:val="00A675A9"/>
    <w:rsid w:val="00A91808"/>
    <w:rsid w:val="00AB4983"/>
    <w:rsid w:val="00AB756B"/>
    <w:rsid w:val="00AE4B80"/>
    <w:rsid w:val="00B405DC"/>
    <w:rsid w:val="00B91AF1"/>
    <w:rsid w:val="00B933F9"/>
    <w:rsid w:val="00BE52DB"/>
    <w:rsid w:val="00C23FE8"/>
    <w:rsid w:val="00C340B5"/>
    <w:rsid w:val="00C36963"/>
    <w:rsid w:val="00C45806"/>
    <w:rsid w:val="00C51258"/>
    <w:rsid w:val="00C64540"/>
    <w:rsid w:val="00C66F55"/>
    <w:rsid w:val="00CA060C"/>
    <w:rsid w:val="00CB24FB"/>
    <w:rsid w:val="00CE04DD"/>
    <w:rsid w:val="00CE0C68"/>
    <w:rsid w:val="00CE2A3C"/>
    <w:rsid w:val="00D775D7"/>
    <w:rsid w:val="00D905B9"/>
    <w:rsid w:val="00DB3B37"/>
    <w:rsid w:val="00DB5047"/>
    <w:rsid w:val="00DF5AF2"/>
    <w:rsid w:val="00E45D68"/>
    <w:rsid w:val="00E8218C"/>
    <w:rsid w:val="00EB3FEA"/>
    <w:rsid w:val="00EB4362"/>
    <w:rsid w:val="00EE0815"/>
    <w:rsid w:val="00F07601"/>
    <w:rsid w:val="00F14A74"/>
    <w:rsid w:val="00F60860"/>
    <w:rsid w:val="00F61923"/>
    <w:rsid w:val="00F62B57"/>
    <w:rsid w:val="00F715E6"/>
    <w:rsid w:val="00F76370"/>
    <w:rsid w:val="00F81DCB"/>
    <w:rsid w:val="00FA4843"/>
    <w:rsid w:val="00FA516B"/>
    <w:rsid w:val="00FC2D66"/>
    <w:rsid w:val="00FD3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1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B11A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8B11A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basedOn w:val="a"/>
    <w:uiPriority w:val="34"/>
    <w:qFormat/>
    <w:rsid w:val="008B11A8"/>
    <w:pPr>
      <w:ind w:left="720"/>
      <w:contextualSpacing/>
    </w:pPr>
  </w:style>
  <w:style w:type="paragraph" w:customStyle="1" w:styleId="ConsPlusNormal">
    <w:name w:val="ConsPlusNormal"/>
    <w:rsid w:val="008B11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B11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B11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8B11A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4">
    <w:name w:val="Стиль"/>
    <w:rsid w:val="00021C0C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5">
    <w:name w:val="No Spacing"/>
    <w:uiPriority w:val="99"/>
    <w:qFormat/>
    <w:rsid w:val="00C340B5"/>
    <w:pPr>
      <w:spacing w:after="0" w:line="240" w:lineRule="auto"/>
    </w:pPr>
    <w:rPr>
      <w:rFonts w:eastAsiaTheme="minorEastAsia"/>
      <w:lang w:eastAsia="ru-RU"/>
    </w:rPr>
  </w:style>
  <w:style w:type="table" w:styleId="a6">
    <w:name w:val="Table Grid"/>
    <w:basedOn w:val="a1"/>
    <w:uiPriority w:val="59"/>
    <w:rsid w:val="000434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a8"/>
    <w:qFormat/>
    <w:rsid w:val="00043487"/>
    <w:pPr>
      <w:widowControl w:val="0"/>
      <w:jc w:val="center"/>
    </w:pPr>
    <w:rPr>
      <w:snapToGrid w:val="0"/>
      <w:sz w:val="28"/>
    </w:rPr>
  </w:style>
  <w:style w:type="character" w:customStyle="1" w:styleId="a8">
    <w:name w:val="Название Знак"/>
    <w:basedOn w:val="a0"/>
    <w:link w:val="a7"/>
    <w:rsid w:val="00043487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10</Pages>
  <Words>1912</Words>
  <Characters>10900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79</cp:revision>
  <cp:lastPrinted>2021-07-28T13:39:00Z</cp:lastPrinted>
  <dcterms:created xsi:type="dcterms:W3CDTF">2014-03-18T13:23:00Z</dcterms:created>
  <dcterms:modified xsi:type="dcterms:W3CDTF">2021-08-10T07:51:00Z</dcterms:modified>
</cp:coreProperties>
</file>